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Default="009D48EB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-- อำเภอเมืองตาก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--</w:t>
      </w:r>
    </w:p>
    <w:p w:rsidR="009A46DD" w:rsidRPr="009A46DD" w:rsidRDefault="009A46DD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** 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พัฒนายุทธศาสตร์สาธารณสุข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 **</w:t>
      </w:r>
    </w:p>
    <w:p w:rsidR="00600D04" w:rsidRPr="00600D04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2 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2558</w:t>
      </w:r>
    </w:p>
    <w:p w:rsidR="00600D04" w:rsidRPr="00B316BB" w:rsidRDefault="00325908" w:rsidP="00895AF6">
      <w:pPr>
        <w:pStyle w:val="a4"/>
        <w:numPr>
          <w:ilvl w:val="0"/>
          <w:numId w:val="1"/>
        </w:numPr>
        <w:spacing w:before="120" w:after="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 </w:t>
      </w:r>
      <w:r w:rsidR="00A22BB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รพ.สต.ไม้งาม</w:t>
      </w:r>
      <w:r w:rsidR="00B71D0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/</w:t>
      </w:r>
      <w:r w:rsidR="00A22BB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CB1E8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สสอ.เมือง</w:t>
      </w:r>
      <w:r w:rsidR="00966838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/ รพ.ตสม.</w:t>
      </w:r>
      <w:r w:rsid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อ.เมือง จ.ตาก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 วันที่ 2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600D04" w:rsidRPr="00600D04" w:rsidTr="004E760D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600D04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600D04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600D04" w:rsidRPr="00600D04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600D04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600D04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A22BBF" w:rsidRPr="00600D04" w:rsidTr="004E760D">
        <w:tc>
          <w:tcPr>
            <w:tcW w:w="4395" w:type="dxa"/>
            <w:tcBorders>
              <w:bottom w:val="dashSmallGap" w:sz="4" w:space="0" w:color="auto"/>
            </w:tcBorders>
          </w:tcPr>
          <w:p w:rsidR="00A22BBF" w:rsidRPr="00A22BBF" w:rsidRDefault="00A22BBF" w:rsidP="007B7FC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2BB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งานแผนงาน</w:t>
            </w:r>
          </w:p>
          <w:p w:rsidR="00A22BBF" w:rsidRDefault="00A22BBF" w:rsidP="00A22BB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๑.1 กระบวนการจัดทำแผนงาน/โครงการ</w:t>
            </w: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A22BBF" w:rsidRPr="005D4E34" w:rsidRDefault="00A22BBF" w:rsidP="00A22BBF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มีการวิเคราะห์งานรวมกันในภาพรวมของอำเภอ โดยแยกเป็นงาน เช่น </w:t>
            </w:r>
            <w:r>
              <w:rPr>
                <w:rFonts w:ascii="TH SarabunIT๙" w:hAnsi="TH SarabunIT๙" w:cs="TH SarabunIT๙"/>
                <w:sz w:val="28"/>
              </w:rPr>
              <w:t xml:space="preserve">NCD, MCH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ฯลฯ</w:t>
            </w:r>
          </w:p>
          <w:p w:rsidR="00A22BBF" w:rsidRDefault="00A22BBF" w:rsidP="00A22BBF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มีการจัดทำแผนงาน/โครงการในภาพรวมของอำเภอ </w:t>
            </w:r>
          </w:p>
          <w:p w:rsidR="00A22BBF" w:rsidRDefault="00A22BBF" w:rsidP="00A22BBF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ระดับตำบลจัดทำแผนงาน/โครงการตามแนวทางที่ได้รับการชี้แจงจากอำเภอ และแก้ปัญหาของพื้นที่ </w:t>
            </w:r>
          </w:p>
          <w:p w:rsidR="00A22BBF" w:rsidRPr="00A65E60" w:rsidRDefault="00A22BBF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  <w:tcBorders>
              <w:bottom w:val="dashSmallGap" w:sz="4" w:space="0" w:color="auto"/>
            </w:tcBorders>
          </w:tcPr>
          <w:p w:rsidR="00A22BBF" w:rsidRDefault="00A22BBF" w:rsidP="007B7FC3">
            <w:pPr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ปัญหา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p w:rsidR="00A22BBF" w:rsidRDefault="00A22BBF" w:rsidP="00A22BB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ขาดการนำข้อมูลสรุปกิจกรรมการดำเนินงานที่ในปีที่ผ่านมา มาเป็นข้อมูลประกอบในการจัดทำแผนงาน/ โครงการ ส่งผลให้การเขียนกิจกรรมในแผนงาน/โครงการจะซ้ำเดิม </w:t>
            </w:r>
          </w:p>
          <w:p w:rsidR="00A22BBF" w:rsidRDefault="00A22BBF" w:rsidP="007B7FC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แนวทางการแก้ไขปัญหา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 : </w:t>
            </w:r>
          </w:p>
          <w:p w:rsidR="00A22BBF" w:rsidRDefault="00A22BBF" w:rsidP="00A22BB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สรุปกิจกรรมการดำเนินงานที่ในปีที่ผ่านมา มาเป็นข้อมูลประกอบในการจัดทำแผนงาน/ โครงการ</w:t>
            </w:r>
          </w:p>
          <w:p w:rsidR="00A22BBF" w:rsidRPr="00A65E60" w:rsidRDefault="00A22BBF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  <w:tcBorders>
              <w:bottom w:val="dashSmallGap" w:sz="4" w:space="0" w:color="auto"/>
            </w:tcBorders>
          </w:tcPr>
          <w:p w:rsidR="00A22BBF" w:rsidRDefault="00A22BBF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A22BBF" w:rsidRDefault="00A22BBF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A22BBF" w:rsidRDefault="00A22BBF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A22BBF" w:rsidRDefault="00A22BBF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A22BBF" w:rsidRDefault="00A22BBF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A22BBF" w:rsidRDefault="00A22BBF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A22BBF" w:rsidRDefault="00A22BBF" w:rsidP="00A22BBF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 ผู้รับผิดชอบควรสรุปกิจกรรมและผลการดำเนินงานตามรายละเอียดในแผนงาน/โครงการ</w:t>
            </w:r>
          </w:p>
          <w:p w:rsidR="00A22BBF" w:rsidRPr="00A65E60" w:rsidRDefault="00A22BBF" w:rsidP="00A22BBF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 งานแผนงาน สสจ.ตาก จัดทำแบบสรุปกิจกรรมและผลการดำเนินงาน</w:t>
            </w:r>
          </w:p>
        </w:tc>
        <w:tc>
          <w:tcPr>
            <w:tcW w:w="2659" w:type="dxa"/>
            <w:tcBorders>
              <w:bottom w:val="dashSmallGap" w:sz="4" w:space="0" w:color="auto"/>
            </w:tcBorders>
          </w:tcPr>
          <w:p w:rsidR="00A22BBF" w:rsidRDefault="00A22BBF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A22BBF" w:rsidRDefault="00A22BBF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A22BBF" w:rsidRDefault="00A22BBF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A22BBF" w:rsidRDefault="00A22BBF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A22BBF" w:rsidRDefault="00A22BBF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A22BBF" w:rsidRPr="00A22BBF" w:rsidRDefault="00A22BBF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A22BBF" w:rsidRDefault="00A22BBF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รพ.สต./สสอ.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</w:p>
          <w:p w:rsidR="00A22BBF" w:rsidRDefault="00A22BBF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A22BBF" w:rsidRPr="00A65E60" w:rsidRDefault="00A22BBF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งานแผนงาน สสจ.ตาก</w:t>
            </w:r>
          </w:p>
        </w:tc>
      </w:tr>
      <w:tr w:rsidR="00A22BBF" w:rsidRPr="00600D04" w:rsidTr="004E760D">
        <w:tc>
          <w:tcPr>
            <w:tcW w:w="439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22BBF" w:rsidRDefault="00A22BBF" w:rsidP="00A22BBF">
            <w:pPr>
              <w:ind w:left="743" w:hanging="426"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1.๒  ความสอดคล้องของแผนงาน/โครงการกับนโยบาย, ปัญหาพื้นที่ และตัวชี้วัดระดับต่างๆ</w:t>
            </w:r>
          </w:p>
          <w:p w:rsidR="00A22BBF" w:rsidRDefault="00A22BBF" w:rsidP="007B7FC3">
            <w:pPr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/>
                <w:sz w:val="28"/>
              </w:rPr>
              <w:t xml:space="preserve"> :  </w:t>
            </w:r>
          </w:p>
          <w:p w:rsidR="00A22BBF" w:rsidRDefault="00A22BBF" w:rsidP="00A22BBF">
            <w:pPr>
              <w:ind w:right="-108"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ภาพรวมมีแผนงาน/โครงการที่สอดคล้องกับนโยบาย, ปัญหาพื้นที่ และตัวชี้วัดระดับต่างๆ</w:t>
            </w:r>
          </w:p>
          <w:p w:rsidR="00A22BBF" w:rsidRDefault="00A22BBF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22BBF" w:rsidRPr="00A65E60" w:rsidRDefault="00A22BBF" w:rsidP="00B71D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4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22BBF" w:rsidRPr="00A65E60" w:rsidRDefault="00A22BBF" w:rsidP="007B7FC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6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22BBF" w:rsidRPr="00A65E60" w:rsidRDefault="00A22BBF" w:rsidP="007B7FC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A22BBF" w:rsidRPr="00600D04" w:rsidTr="004E760D">
        <w:tc>
          <w:tcPr>
            <w:tcW w:w="4395" w:type="dxa"/>
            <w:tcBorders>
              <w:top w:val="dashSmallGap" w:sz="4" w:space="0" w:color="auto"/>
            </w:tcBorders>
          </w:tcPr>
          <w:p w:rsidR="00A22BBF" w:rsidRDefault="00A22BBF" w:rsidP="00A22BB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1.3 การดำเนินงานตามแผนงาน/โครงการ</w:t>
            </w: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C91BBA" w:rsidRDefault="00A22BBF" w:rsidP="009D48EB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แผนงาน/ โครงการส่วนใหญ่สามารถดำเนินการได้ตามระยะเวลาที่กำหนด</w:t>
            </w:r>
          </w:p>
        </w:tc>
        <w:tc>
          <w:tcPr>
            <w:tcW w:w="3827" w:type="dxa"/>
            <w:tcBorders>
              <w:top w:val="dashSmallGap" w:sz="4" w:space="0" w:color="auto"/>
            </w:tcBorders>
          </w:tcPr>
          <w:p w:rsidR="00A22BBF" w:rsidRPr="00A65E60" w:rsidRDefault="00A22BBF" w:rsidP="00B71D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ปัญหา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45" w:type="dxa"/>
            <w:tcBorders>
              <w:top w:val="dashSmallGap" w:sz="4" w:space="0" w:color="auto"/>
            </w:tcBorders>
          </w:tcPr>
          <w:p w:rsidR="00A22BBF" w:rsidRPr="00A65E60" w:rsidRDefault="00A22BBF" w:rsidP="007B7FC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659" w:type="dxa"/>
            <w:tcBorders>
              <w:top w:val="dashSmallGap" w:sz="4" w:space="0" w:color="auto"/>
            </w:tcBorders>
          </w:tcPr>
          <w:p w:rsidR="00A22BBF" w:rsidRPr="00A65E60" w:rsidRDefault="00A22BBF" w:rsidP="007B7FC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4E760D" w:rsidRPr="00600D04" w:rsidTr="00763DEC">
        <w:tc>
          <w:tcPr>
            <w:tcW w:w="4395" w:type="dxa"/>
          </w:tcPr>
          <w:p w:rsidR="004E760D" w:rsidRDefault="004E760D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2. งานประเมินผล</w:t>
            </w:r>
          </w:p>
          <w:p w:rsidR="004E760D" w:rsidRPr="00A40FAE" w:rsidRDefault="004E760D" w:rsidP="007B7FC3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3D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การถ่ายทอดตัวชี้วัดและนโยบายสำคัญของกระทรวงสาธารณสุข/ระดับจังหวัด/เขต สู่ระดับตำบล การนำข้อมูลตัวชี้วัดไปใช้ประโยชน์อย่างไร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และการกำกับ ติดตาม</w:t>
            </w:r>
          </w:p>
          <w:p w:rsidR="004E760D" w:rsidRPr="004A3DF4" w:rsidRDefault="004E760D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</w:pPr>
            <w:r w:rsidRPr="004A3DF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เมือง</w:t>
            </w:r>
          </w:p>
          <w:p w:rsidR="004E760D" w:rsidRPr="00317BFF" w:rsidRDefault="004E760D" w:rsidP="007B7FC3">
            <w:pPr>
              <w:ind w:right="-108"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รับการถ่ายทอดตัวชี้วัดจากระดับจังหวัดทางการประชุม กวป. / ค้นหาจากเว็ปไซต์กระทรวงสาธารณสุข และขอข้อมูลจากเจ้าหน้าที่ฝ่ายยุทธศาสตร์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บางครั้งไม่เข้าใจในรายละเอียดตัวชี้วัดบางตัว ซึ่งบางตัวชี้วัดมีการเปลี่ยนแปลงเกณฑ์การประเมิน หรือเปลี่ยนหัวข้อการเก็บข้อมูล อำเภอจะไม่ทราบ หรือมาทราบภายหลัง ทำให้เก็บข้อมูลผิดๆ ไป  เมื่อได้รับรายละเอียดตัวชี้วัดแล้ว จะชี้แจงให้กับ รพ.สต. ทราบในที่ประชุม คปสอ. โดยให้ผู้รับผิดชอบแต่ละงานเป็นผู้ชี้แจง และส่งตัวชี้วัดให้กับ รพ.สต. ต่อไป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มีการกำกับติดตามผลการดำเนินงานในที่ประชุม คปสอ. ทุกเดือน และนิเทศงาน ปีละ 2 ครั้ง</w:t>
            </w:r>
          </w:p>
          <w:p w:rsidR="004E760D" w:rsidRPr="009E4C75" w:rsidRDefault="004E760D" w:rsidP="007B7FC3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มีการนำผลการดำเนินงานตามตัวชี้วัดไปเป็นข้อมูลประเมินผลงานรายบุคคล และใช้วางแผนปฏิบัติการ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Action plan)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ในปีต่อไป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ผลงานที่ยังทำไม่ได้ตามเป้าหมาย เช่น ตั้งท้องก่อนวัยอันควร</w:t>
            </w:r>
          </w:p>
          <w:p w:rsidR="004E760D" w:rsidRPr="004A3DF4" w:rsidRDefault="004E760D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</w:pPr>
            <w:r w:rsidRPr="004A3DF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ไม้งาม</w:t>
            </w:r>
          </w:p>
          <w:p w:rsidR="004E760D" w:rsidRPr="00184A2F" w:rsidRDefault="004E760D" w:rsidP="00C9793F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62B7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รับการถ่ายทอดจากที่ประชุม คปสอ.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และมีความเข้าใจในตัวชี้วัดดี  </w:t>
            </w:r>
            <w:r w:rsidRPr="009A62B7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>โดย ผอ.รพ.สต.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จะ</w:t>
            </w:r>
            <w:r w:rsidR="00C979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บ่งตัวชี้วัดให้ จนท. แต่ละคนที่รับผิดชอบงานนั้นๆ </w:t>
            </w:r>
            <w:r w:rsidR="00C979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แต่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มีปัญหาเรื่องการคีย์ข้อมูลในโปรแกรมล่าช้าหรือไม่ได้คีย์ เพราะมีภาระงานมาก </w:t>
            </w:r>
            <w:r w:rsidR="00C91BB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C979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มีการทำสรุปผลการปฏิบัติงานประจำปี โดยผลงานที่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ยังทำไม่ได้ตามเป้าหมาย เช่น งาน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NCD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 จิตเวช และไข้เลือดออก</w:t>
            </w:r>
          </w:p>
        </w:tc>
        <w:tc>
          <w:tcPr>
            <w:tcW w:w="3827" w:type="dxa"/>
          </w:tcPr>
          <w:p w:rsidR="004E760D" w:rsidRDefault="004E760D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60D" w:rsidRDefault="004E760D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 ต้องศึกษาตัวชี้วัดเอง บางครั้งมีเกณฑ์ตัวชี้วัดบางตัวที่เปลี่ยนแปลง แล้วจะไม่ทราบ หรือทราบภายหลัง ทำให้เก็บข้อมูลที่ผิดๆ อยากให้จังหวัดรีบแจ้งอำเภอโดยด่วน</w:t>
            </w:r>
          </w:p>
          <w:p w:rsidR="004E760D" w:rsidRDefault="004E760D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 ผอ.รพ.สต. จะทราบภาพรวมตัวชี้วัดทั้งหมด แต่ จนท. ท่านอื่นจะทราบเพียงตัวชี้วัดที่ตนเองรับผิดชอบเท่านั้น</w:t>
            </w:r>
          </w:p>
          <w:p w:rsidR="004E760D" w:rsidRPr="00600D04" w:rsidRDefault="004E760D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 การทำสรุปผลการปฏิบัติงานประจำปีของ  รพ.สต. ยังไม่มีการวิเคราะห์ข้อมูลใต้ตาราง</w:t>
            </w:r>
          </w:p>
        </w:tc>
        <w:tc>
          <w:tcPr>
            <w:tcW w:w="4145" w:type="dxa"/>
          </w:tcPr>
          <w:p w:rsidR="004E760D" w:rsidRDefault="004E760D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60D" w:rsidRDefault="004E760D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 แนะนำช่องทางค้นหารายละเอียดตัวชี้วัด/นโยบายสำคัญของกระทรวง/จังหวัด/เขต ด้วยตนอง โดยการค้นหาจากเว็บไซต์ของสำนักงานสาธารณสุขจังหวัดตาก หัวข้อ “ตัวชี้วัดประจำปี”</w:t>
            </w:r>
          </w:p>
          <w:p w:rsidR="004E760D" w:rsidRPr="004A3DF4" w:rsidRDefault="004E760D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 แนะนำให้เพิ่มเติมการวิเคราะห์ข้อมูลใต้ตาราง / สรุปปัญหาพื้นที่ / สิ่งที่ต้องการขอรับการสนับสนุนจากอำเภอ ลงในเล่มสรุปผลการปฏิบัติงานประจำปี</w:t>
            </w:r>
          </w:p>
        </w:tc>
        <w:tc>
          <w:tcPr>
            <w:tcW w:w="2659" w:type="dxa"/>
          </w:tcPr>
          <w:p w:rsidR="004E760D" w:rsidRDefault="004E760D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60D" w:rsidRPr="00600D04" w:rsidRDefault="004E760D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คปสอ.เมือง</w:t>
            </w:r>
          </w:p>
        </w:tc>
      </w:tr>
      <w:tr w:rsidR="00C91BBA" w:rsidRPr="00600D04" w:rsidTr="00763DEC">
        <w:tc>
          <w:tcPr>
            <w:tcW w:w="4395" w:type="dxa"/>
          </w:tcPr>
          <w:p w:rsidR="00C91BBA" w:rsidRDefault="00C91BBA" w:rsidP="007B7FC3">
            <w:pPr>
              <w:ind w:left="33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3. งาน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Service plan</w:t>
            </w:r>
          </w:p>
          <w:p w:rsidR="00C91BBA" w:rsidRPr="00966838" w:rsidRDefault="00C91BBA" w:rsidP="00452D67">
            <w:pPr>
              <w:pStyle w:val="a4"/>
              <w:numPr>
                <w:ilvl w:val="0"/>
                <w:numId w:val="3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668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ความก้าวหน้าของการพัฒนาระบบบริการ (</w:t>
            </w:r>
            <w:r w:rsidRPr="00966838">
              <w:rPr>
                <w:rFonts w:ascii="TH SarabunIT๙" w:eastAsia="Calibri" w:hAnsi="TH SarabunIT๙" w:cs="TH SarabunIT๙"/>
                <w:b/>
                <w:bCs/>
                <w:sz w:val="28"/>
              </w:rPr>
              <w:t>Service Plan</w:t>
            </w:r>
            <w:r w:rsidRPr="009668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)</w:t>
            </w:r>
            <w:r w:rsidRPr="00966838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  <w:p w:rsidR="00C91BBA" w:rsidRPr="00C91BBA" w:rsidRDefault="00C91BBA" w:rsidP="00895AF6">
            <w:pPr>
              <w:numPr>
                <w:ilvl w:val="0"/>
                <w:numId w:val="2"/>
              </w:numPr>
              <w:tabs>
                <w:tab w:val="left" w:pos="459"/>
              </w:tabs>
              <w:ind w:left="0" w:firstLine="317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ภาพรวมการดำเนินงานทั้ง ๑๑ สาขามีการดำเนินการตามแผนที่วางไว้เป็นส่วนใหญ่(คน เงิน ของ)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มีการเชื่อมโยงการดำเนินการรายสาขาในรูปแบบเครือข่ายบริการ(แม่ข่าย - ลูกข่าย)จนถึงระดับปฐมภูมิ  พัฒนาระบบบริหารจัดการร่วม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Share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ทรัพยากร</w:t>
            </w:r>
          </w:p>
          <w:p w:rsidR="00C91BBA" w:rsidRPr="00C91BBA" w:rsidRDefault="00C91BBA" w:rsidP="00895AF6">
            <w:pPr>
              <w:numPr>
                <w:ilvl w:val="0"/>
                <w:numId w:val="2"/>
              </w:numPr>
              <w:tabs>
                <w:tab w:val="left" w:pos="459"/>
              </w:tabs>
              <w:ind w:left="0" w:firstLine="317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สาขาที่มีผลงานเด่น  ได้แก่  สาขาทารกแรกเกิด(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LED Phototherapy) ,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สาขา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NCD(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พัฒนาระบบฐานข้อมูลช่วยในการประเมิน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case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และวางแผนให้บริการ)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สาขา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STROKE(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การจัดบริการเชิงรุกในชุมชน/เครือข่ายแกนนำชุมชน)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,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สาขาจักษุ(การคัดกรองในชุมชนโดย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อสม.-รพ.สต.มีส่วนร่วม และลดระยะเวลารอคอยผ่าตัดไม่เกิน ๓๐</w:t>
            </w:r>
            <w:r w:rsidR="00706AE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วัน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Share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ทรัพยากร และเพิ่มการมีส่วนร่วมของ อปท.ในการจัดบริการ) 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สาขาจิตเวช(พัฒนาระบบติดตามผู้ป่วยโดยใช้ระบบ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IT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พัฒนาระบบติดตามผู้ป่วยในชุมชนเพื่อการรับยาต่อเนื่อง จัดทำระบบบัญชียาจิตเวชใน รพท.และ รพช.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;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ลดอาการกำเริบ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Pt.,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ลด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Refer Out)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สาขาแพทย์แผนไทย และสาขาปฐมภูมิ(การเชื่อมบริการสาขา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NCD,</w:t>
            </w:r>
            <w:r w:rsidR="00706AE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ไต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="00706AE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จักษุ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="00706AE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จิตเวช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="00706AE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แพทย์แผนไทย</w:t>
            </w:r>
            <w:r w:rsidR="00706AE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เป็นต้น)</w:t>
            </w:r>
          </w:p>
          <w:p w:rsidR="00C91BBA" w:rsidRPr="00C91BBA" w:rsidRDefault="00C91BBA" w:rsidP="007B7FC3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C91BBA" w:rsidRPr="00D36C22" w:rsidRDefault="00C91BBA" w:rsidP="007B7FC3">
            <w:pPr>
              <w:tabs>
                <w:tab w:val="left" w:pos="302"/>
              </w:tabs>
              <w:ind w:left="3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D36C22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ปัญหาที่พบ</w:t>
            </w:r>
          </w:p>
          <w:p w:rsidR="00C91BBA" w:rsidRPr="00C91BBA" w:rsidRDefault="00C91BBA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ระบบการจัดทำฐานข้อมูลรายสาขา ทะเบียนผู้ป่วยมีทั้ง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Manual , Program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หลากหลายรูปแบบ ไม่ตรงกัน การบันทึกไม่ครบถ้วน/ถูกต้อง ดึงข้อมูลมาใช้ประโยชน์ไม่ได้ (เช่น สาขามะเร็ง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, NCD,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จักษุ)</w:t>
            </w:r>
          </w:p>
          <w:p w:rsidR="00C91BBA" w:rsidRPr="00C91BBA" w:rsidRDefault="00C91BBA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การประสานงานภายในสาขา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,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ระหว่างสาขาการสื่อสารข้อมูล การคืนข้อมูลกลับ (ทีมคณะกรรมการ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taff,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ผู้ปฏิบัติ)   </w:t>
            </w:r>
          </w:p>
          <w:p w:rsidR="00C91BBA" w:rsidRPr="00C91BBA" w:rsidRDefault="00C91BBA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ความเข้าใจตัวชี้วัด การรวบรวมและจัดเก็บ</w:t>
            </w:r>
          </w:p>
          <w:p w:rsidR="00C91BBA" w:rsidRPr="00C91BBA" w:rsidRDefault="00C91BBA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บุคลากรเฉพาะทางในบางสาขายังขาดแคลน เช่น ศัลยแพทย์ ซึ่งปัจจุบันมีเพียง 2 ท่านไม่เพียงพอต่อการให้บริการและส่งผลต่อการพัฒนาระบบบริการ ๕ สาขาหลักในรพช.ฝั่งตะวันออก</w:t>
            </w:r>
          </w:p>
          <w:p w:rsidR="00C91BBA" w:rsidRPr="00D36C22" w:rsidRDefault="00C91BBA" w:rsidP="00D36C22">
            <w:pPr>
              <w:tabs>
                <w:tab w:val="left" w:pos="302"/>
              </w:tabs>
              <w:ind w:left="175" w:hanging="141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D36C22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แนวทางการแก้ปัญหา</w:t>
            </w:r>
          </w:p>
          <w:p w:rsidR="00C91BBA" w:rsidRPr="00C91BBA" w:rsidRDefault="00C91BBA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ทบทวนการจัดระบบฐานข้อมูลระบบบริการรายสาขาร่วมกับคณะทำงานศูนย์ข้อมูลฯ ทั้งระดับจังหวัด และ รพ.</w:t>
            </w:r>
          </w:p>
          <w:p w:rsidR="00C91BBA" w:rsidRPr="00C91BBA" w:rsidRDefault="00C91BBA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ทบทวน ทำความเข้าใจเป้าหมายบริการ ตัวชี้วัดหลัก</w:t>
            </w:r>
            <w:r w:rsidR="00D36C2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(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KSF)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ตัวชี้วัดรองรายสาขา ตลอดจนความเชื่อมโยงเชิงนโยบายและยุทธศาสตร์</w:t>
            </w:r>
          </w:p>
          <w:p w:rsidR="00C91BBA" w:rsidRPr="00C91BBA" w:rsidRDefault="00C91BBA" w:rsidP="00A324CD">
            <w:pPr>
              <w:numPr>
                <w:ilvl w:val="0"/>
                <w:numId w:val="2"/>
              </w:numPr>
              <w:tabs>
                <w:tab w:val="left" w:pos="302"/>
              </w:tabs>
              <w:ind w:left="175" w:right="-108" w:hanging="141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324CD">
              <w:rPr>
                <w:rFonts w:ascii="TH SarabunIT๙" w:eastAsia="Calibri" w:hAnsi="TH SarabunIT๙" w:cs="TH SarabunIT๙"/>
                <w:color w:val="000000"/>
                <w:spacing w:val="-2"/>
                <w:sz w:val="28"/>
                <w:cs/>
              </w:rPr>
              <w:t>ประเมิน ทบทวนระบบงาน วิเคราะห์สถานการณ์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รายสาขาเปรียบเทียบจำนวนงาน ผลงาน และ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บุคลากรเฉพาะทาง ตามความเหมาะสมและจำเป็น ในแง่การพัฒนาศักยภาพบุคลากรและการหาคนเพิ่ม  การสนับสนุนบุคลากรช่วยงาน/เป็นพี่เลี้ยง</w:t>
            </w:r>
          </w:p>
        </w:tc>
        <w:tc>
          <w:tcPr>
            <w:tcW w:w="4145" w:type="dxa"/>
          </w:tcPr>
          <w:p w:rsidR="00C91BBA" w:rsidRPr="00C91BBA" w:rsidRDefault="00C91BBA" w:rsidP="00895AF6">
            <w:pPr>
              <w:numPr>
                <w:ilvl w:val="0"/>
                <w:numId w:val="2"/>
              </w:numPr>
              <w:tabs>
                <w:tab w:val="left" w:pos="175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งาน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Service Plan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ระดับจังหวัดจัดเวทีในการประสานข้อมู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,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โดยประสานกับงานศูนย์ข้อมูล(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Data Center)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และคณะกรรมการพัฒนาระบบบริการรายสาขา(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Tract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จังหวัดและทีมผู้ปฏิบัติ)ในการทบทวนฐานข้อมูล ตัวชี้วัด แหล่งที่มาข้อมูลวิธีคิดร่วมกัน เพื่อความเข้าใจที่ถูกต้องตรงกัน</w:t>
            </w:r>
          </w:p>
          <w:p w:rsidR="00C91BBA" w:rsidRPr="00C91BBA" w:rsidRDefault="00C91BBA" w:rsidP="00895AF6">
            <w:pPr>
              <w:numPr>
                <w:ilvl w:val="0"/>
                <w:numId w:val="2"/>
              </w:numPr>
              <w:tabs>
                <w:tab w:val="left" w:pos="175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กำหนดการประชุมติดตามการดำเนินงาน ทุก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3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เดือน เพื่อปรับปรุง พัฒนางาน (ทั้งระดับจังหวัดและรายสาขา) สามรถจัดได้ทั้งประชุมรวมและ แยก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Tele Conferrence</w:t>
            </w:r>
          </w:p>
          <w:p w:rsidR="00C91BBA" w:rsidRPr="00C91BBA" w:rsidRDefault="00C91BBA" w:rsidP="00895AF6">
            <w:pPr>
              <w:numPr>
                <w:ilvl w:val="0"/>
                <w:numId w:val="2"/>
              </w:numPr>
              <w:tabs>
                <w:tab w:val="left" w:pos="175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ชุมคณะกรรมการพัฒนาระบบบริการรายสาขาร่วมกับเครือข่ายเพื่อสื่อสารชี้แจงและทำความเข้าใจรายละเอียดตัวชี้วัดรายสาขาแต่ละระดับให้เป็นไปในแนวทางเดียวกัน</w:t>
            </w:r>
          </w:p>
          <w:p w:rsidR="00C91BBA" w:rsidRPr="00C91BBA" w:rsidRDefault="00C91BBA" w:rsidP="00895AF6">
            <w:pPr>
              <w:numPr>
                <w:ilvl w:val="0"/>
                <w:numId w:val="2"/>
              </w:numPr>
              <w:tabs>
                <w:tab w:val="left" w:pos="175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นำเสนอประเด็นด้านบุคลากรเฉพาะทางต่อผู้บริหาร คณะกรรมการ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HRD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ระดับจังหวัดและเขตตามลำดับ (ทุนอบรม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เรียนต่อ)</w:t>
            </w:r>
          </w:p>
          <w:p w:rsidR="00C91BBA" w:rsidRPr="00C91BBA" w:rsidRDefault="00C91BBA" w:rsidP="00895AF6">
            <w:pPr>
              <w:numPr>
                <w:ilvl w:val="0"/>
                <w:numId w:val="2"/>
              </w:numPr>
              <w:tabs>
                <w:tab w:val="left" w:pos="175"/>
              </w:tabs>
              <w:ind w:left="175" w:hanging="141"/>
              <w:jc w:val="both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นิเทศ</w:t>
            </w:r>
            <w:r w:rsidRPr="00C91BB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1BB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ติดตาม ความก้าวหน้า/ปัญหา/อุปสรรค โอกาสพัฒนาและนวตกรรม</w:t>
            </w:r>
          </w:p>
          <w:p w:rsidR="00C91BBA" w:rsidRPr="00C91BBA" w:rsidRDefault="00C91BBA" w:rsidP="007B7FC3">
            <w:pPr>
              <w:tabs>
                <w:tab w:val="left" w:pos="409"/>
              </w:tabs>
              <w:ind w:left="34"/>
              <w:jc w:val="both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</w:tcPr>
          <w:p w:rsidR="00C91BBA" w:rsidRPr="00421F72" w:rsidRDefault="00C91BBA" w:rsidP="007B7FC3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8A3A17" w:rsidRPr="00600D04" w:rsidTr="00763DEC">
        <w:tc>
          <w:tcPr>
            <w:tcW w:w="4395" w:type="dxa"/>
          </w:tcPr>
          <w:p w:rsidR="008A3A17" w:rsidRPr="008A3A17" w:rsidRDefault="008A3A17" w:rsidP="00851525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8A3A17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4.  งานศูนย์ข้อมูล</w:t>
            </w:r>
          </w:p>
          <w:p w:rsidR="008A3A17" w:rsidRPr="008A3A17" w:rsidRDefault="008A3A17" w:rsidP="00452D67">
            <w:pPr>
              <w:pStyle w:val="a4"/>
              <w:numPr>
                <w:ilvl w:val="0"/>
                <w:numId w:val="3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8A3A1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 xml:space="preserve">ระบบการส่งออกข้อมูลจากฐานข้อมูลของสถานบริการฯ ไป </w:t>
            </w:r>
            <w:r w:rsidRPr="008A3A1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Data center </w:t>
            </w:r>
            <w:r w:rsidRPr="008A3A1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จังหวัด</w:t>
            </w:r>
          </w:p>
          <w:p w:rsidR="008A3A17" w:rsidRPr="008A3A17" w:rsidRDefault="008A3A17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8A3A17" w:rsidRPr="008A3A17" w:rsidRDefault="008A3A17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8A3A17" w:rsidRPr="008A3A17" w:rsidRDefault="008A3A17" w:rsidP="008A3A17">
            <w:pPr>
              <w:ind w:left="175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8A3A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ปัญหา เรื่อง อุปกรณ์คอมพิวเตอร์ติดไวรัส รบกวนฐานข้อมูล ส่งผลต่อการส่งข้อมูลไม่ครบถ้วนสมบูรณ์.</w:t>
            </w:r>
          </w:p>
          <w:p w:rsidR="008A3A17" w:rsidRPr="008A3A17" w:rsidRDefault="008A3A17" w:rsidP="008A3A17">
            <w:pPr>
              <w:ind w:left="175" w:hanging="142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75" w:hanging="142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75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75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8A3A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บางพื้นที่มีระบบ </w:t>
            </w:r>
            <w:r w:rsidRPr="008A3A17">
              <w:rPr>
                <w:rFonts w:ascii="TH SarabunIT๙" w:eastAsia="Times New Roman" w:hAnsi="TH SarabunIT๙" w:cs="TH SarabunIT๙"/>
                <w:sz w:val="28"/>
              </w:rPr>
              <w:t xml:space="preserve">Internet  </w:t>
            </w:r>
            <w:r w:rsidRPr="008A3A17">
              <w:rPr>
                <w:rFonts w:ascii="TH SarabunIT๙" w:eastAsia="Times New Roman" w:hAnsi="TH SarabunIT๙" w:cs="TH SarabunIT๙"/>
                <w:sz w:val="28"/>
                <w:cs/>
              </w:rPr>
              <w:t>ที่ไม่เสถียร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A3A17" w:rsidRPr="008A3A17" w:rsidRDefault="008A3A17" w:rsidP="008A3A17">
            <w:pPr>
              <w:ind w:left="175" w:hanging="142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8A3A17" w:rsidRPr="008A3A17" w:rsidRDefault="008A3A17" w:rsidP="008A3A17">
            <w:pPr>
              <w:ind w:left="175" w:hanging="175"/>
              <w:rPr>
                <w:rFonts w:ascii="TH SarabunIT๙" w:eastAsia="Times New Roman" w:hAnsi="TH SarabunIT๙" w:cs="TH SarabunIT๙"/>
                <w:sz w:val="28"/>
              </w:rPr>
            </w:pP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8A3A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สถานบริการควรจัดให้</w:t>
            </w:r>
            <w:r w:rsidRPr="008A3A17">
              <w:rPr>
                <w:rFonts w:ascii="TH SarabunIT๙" w:eastAsia="Times New Roman" w:hAnsi="TH SarabunIT๙" w:cs="TH SarabunIT๙"/>
                <w:sz w:val="28"/>
                <w:cs/>
              </w:rPr>
              <w:t>มีเครื่องสำหรับเป็น</w:t>
            </w:r>
            <w:r w:rsidRPr="008A3A17">
              <w:rPr>
                <w:rFonts w:ascii="TH SarabunIT๙" w:eastAsia="Times New Roman" w:hAnsi="TH SarabunIT๙" w:cs="TH SarabunIT๙"/>
                <w:sz w:val="28"/>
              </w:rPr>
              <w:t xml:space="preserve"> Saver. </w:t>
            </w:r>
            <w:r w:rsidRPr="008A3A17">
              <w:rPr>
                <w:rFonts w:ascii="TH SarabunIT๙" w:eastAsia="Times New Roman" w:hAnsi="TH SarabunIT๙" w:cs="TH SarabunIT๙"/>
                <w:sz w:val="28"/>
                <w:cs/>
              </w:rPr>
              <w:t>โดยเฉพาะ ไม่ใช้ในงานอื่นๆ  ไม่ใช้เชื่อม</w:t>
            </w:r>
            <w:r w:rsidRPr="008A3A17">
              <w:rPr>
                <w:rFonts w:ascii="TH SarabunIT๙" w:eastAsia="Times New Roman" w:hAnsi="TH SarabunIT๙" w:cs="TH SarabunIT๙"/>
                <w:sz w:val="28"/>
              </w:rPr>
              <w:t xml:space="preserve"> Link  </w:t>
            </w:r>
            <w:r w:rsidRPr="008A3A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กับเว็ปไซค์ต่างๆ  นอกจาก เชื่อมกับ </w:t>
            </w:r>
            <w:r w:rsidRPr="008A3A17">
              <w:rPr>
                <w:rFonts w:ascii="TH SarabunIT๙" w:eastAsia="Times New Roman" w:hAnsi="TH SarabunIT๙" w:cs="TH SarabunIT๙"/>
                <w:sz w:val="28"/>
              </w:rPr>
              <w:t xml:space="preserve">Data center  </w:t>
            </w:r>
            <w:r w:rsidRPr="008A3A17">
              <w:rPr>
                <w:rFonts w:ascii="TH SarabunIT๙" w:eastAsia="Times New Roman" w:hAnsi="TH SarabunIT๙" w:cs="TH SarabunIT๙"/>
                <w:sz w:val="28"/>
                <w:cs/>
              </w:rPr>
              <w:t>จังหวัด แม้ว่าสถานบริการบางส่วนมีการจัดเครื่องเฉพาะไว้ ก็ต้องติดตามด้านมาตรการในการใช้งานจริง โดยใกล้ชิดต่อไป</w:t>
            </w:r>
          </w:p>
          <w:p w:rsidR="008A3A17" w:rsidRPr="008A3A17" w:rsidRDefault="008A3A17" w:rsidP="008A3A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8A3A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ใช้วิธีการส่งแบบ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Semi-Auto  </w:t>
            </w:r>
          </w:p>
          <w:p w:rsidR="008A3A17" w:rsidRPr="008A3A17" w:rsidRDefault="008A3A17" w:rsidP="008A3A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8A3A17" w:rsidRPr="008A3A17" w:rsidRDefault="008A3A17" w:rsidP="008A3A17">
            <w:pPr>
              <w:ind w:left="141" w:hanging="14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8A3A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ผอ.รพ.สต.ควรจัดหาอุปกรณ์  พร้อมมาตรการในการดูแลในแต่ละสถานบริการ</w:t>
            </w:r>
          </w:p>
          <w:p w:rsidR="008A3A17" w:rsidRPr="008A3A17" w:rsidRDefault="008A3A17" w:rsidP="008A3A17">
            <w:pPr>
              <w:ind w:left="141" w:hanging="14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41" w:hanging="14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8A3A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ผอ.รพ./สาธารณสุขอำเภอ ควรกำหนดระบบการส่งข้อมูลของหน่วยงาน ทั้งในด้าน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Hardware  Software 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และโครงสร้างพื้นฐานที่เกี่ยวข้อง  รวมทั้งกำหนดกระบวนการและมาตรการที่เกี่ยวข้องให้ชัดเจน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ตั้งแต่  บุคลากร  ระบบการบันทึก  การติดตามและการตรวจสอบที่เกี่ยวข้อง</w:t>
            </w:r>
          </w:p>
        </w:tc>
      </w:tr>
      <w:tr w:rsidR="008A3A17" w:rsidRPr="00600D04" w:rsidTr="00763DEC">
        <w:tc>
          <w:tcPr>
            <w:tcW w:w="4395" w:type="dxa"/>
          </w:tcPr>
          <w:p w:rsidR="008A3A17" w:rsidRPr="008A3A17" w:rsidRDefault="008A3A17" w:rsidP="00452D67">
            <w:pPr>
              <w:pStyle w:val="a4"/>
              <w:numPr>
                <w:ilvl w:val="0"/>
                <w:numId w:val="3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8A3A1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กระบวนการพัฒนาคุณภาพข้อมูล</w:t>
            </w:r>
          </w:p>
          <w:p w:rsidR="008A3A17" w:rsidRPr="008A3A17" w:rsidRDefault="008A3A17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8A3A17" w:rsidRPr="008A3A17" w:rsidRDefault="008A3A17" w:rsidP="008A3A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8A3A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ความครบถ้วน  ถูกต้องของข้อมูลประชากรตามฐานข้อมูล  โดยเฉพาะประชากรในเขตรับผิดชอบ (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Type area 1,3) 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ซึ่งในพื้นที่กำลังปรับแก้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</w:p>
          <w:p w:rsidR="008A3A17" w:rsidRPr="008A3A17" w:rsidRDefault="008A3A17" w:rsidP="008A3A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Default="008A3A17" w:rsidP="008A3A17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Default="008A3A17" w:rsidP="008A3A17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A3A17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 w:rsidRPr="008A3A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ปัญหาบางส่วนในการบันทึกข้อมูลตามโปรแกรม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JHCIS </w:t>
            </w:r>
          </w:p>
          <w:p w:rsidR="008A3A17" w:rsidRPr="008A3A17" w:rsidRDefault="008A3A17" w:rsidP="008A3A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Default="008A3A17" w:rsidP="008A3A17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Default="008A3A17" w:rsidP="008A3A17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75" w:right="-108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BD0AB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A3A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ความกังวลว่าบันทึกและปรับแก้ข้อมูลไม่ทันเวลา  โดยเฉพาะสถานบริการที่มีประชากรในเขตรับผิดชอบเกิน 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10,000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คนขึ้นไป เสนอว่าควรมีเจ้าหน้าที่ช่วยบันทึกข้อมูล อย่างน้อย 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คน</w:t>
            </w:r>
          </w:p>
          <w:p w:rsidR="008A3A17" w:rsidRPr="008A3A17" w:rsidRDefault="008A3A17" w:rsidP="008A3A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8A3A17" w:rsidRPr="008A3A17" w:rsidRDefault="008A3A17" w:rsidP="008A3A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-</w:t>
            </w:r>
            <w:r w:rsidRPr="008A3A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ควรมีกำหนดเวลาในการปรับแก้ให้ชัดเจน เป็นต้นว่า  ภายในสิ้นเดือน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</w:rPr>
              <w:t>_______?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พร้อมการนำข้อมูลเปรียบเทียบกับทะเบียนราษฎร์ให้มีความใกล้เคียงกัน  แต่อาจไม่เท่ากันได้  และบันทึก เลข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ID  13 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หลัก  ตามบัตรประชาชนให้ครบถ้วน  เน้น คนไทยในเขตรับผิดชอบก่อน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รวมทั้งสามารถปรับข้อมูลให้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ตรงตามความเป็นจริงได้ตลอดเวลา  ไม่จำเป็นต้องปีละครั้ง</w:t>
            </w:r>
          </w:p>
          <w:p w:rsidR="008A3A17" w:rsidRPr="008A3A17" w:rsidRDefault="008A3A17" w:rsidP="008A3A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A3A17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 w:rsidRPr="008A3A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ให้ผู้เกี่ยวข้องสมัครเข้าเป็นสมาชิกใน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Facebook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กลุ่ม 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TAKIS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โดยส่งข้อความผ่าน ระบบ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Inbox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แจ้งชื่อ /ตำแหน่ง/  พร้อมสถานบริการที่ทำงาน มาอีกครั้งเพื่อการตรวจสอบ และเป็นกลุ่มเฉพาะในจังหวัดตาก  ซึ่งหากมีปัญหาในการบันทึกข้อมูล จะสามารถใช้เป็นช่องทางในการแลกเปลี่ยนกับเจ้าหน้าที่อำเภออื่นๆ ที่มีความรู้ความสามารถในการบันทึกได้ดีกว่า </w:t>
            </w:r>
          </w:p>
          <w:p w:rsidR="008A3A17" w:rsidRPr="008A3A17" w:rsidRDefault="008A3A17" w:rsidP="008A3A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8A3A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ให้ปรับแก้ โดยให้ความสำคัญ กับงานหลักๆ ก่อนในเบื้องต้น  ได้แก่.</w:t>
            </w:r>
            <w:r w:rsidRPr="008A3A17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8A3A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ฐานประชากร ใน </w:t>
            </w:r>
            <w:r w:rsidRPr="008A3A17">
              <w:rPr>
                <w:rFonts w:ascii="TH SarabunIT๙" w:eastAsia="Times New Roman" w:hAnsi="TH SarabunIT๙" w:cs="TH SarabunIT๙"/>
                <w:sz w:val="28"/>
              </w:rPr>
              <w:t xml:space="preserve">Person. </w:t>
            </w:r>
            <w:r w:rsidRPr="008A3A17">
              <w:rPr>
                <w:rFonts w:ascii="TH SarabunIT๙" w:eastAsia="Times New Roman" w:hAnsi="TH SarabunIT๙" w:cs="TH SarabunIT๙"/>
                <w:sz w:val="28"/>
                <w:cs/>
              </w:rPr>
              <w:t>แฟ้มงานแม่และเด็ก.</w:t>
            </w:r>
            <w:r w:rsidRPr="008A3A17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8A3A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งาน. </w:t>
            </w:r>
            <w:r w:rsidRPr="008A3A17">
              <w:rPr>
                <w:rFonts w:ascii="TH SarabunIT๙" w:eastAsia="Times New Roman" w:hAnsi="TH SarabunIT๙" w:cs="TH SarabunIT๙"/>
                <w:sz w:val="28"/>
              </w:rPr>
              <w:t>NCD (</w:t>
            </w:r>
            <w:r w:rsidRPr="008A3A17">
              <w:rPr>
                <w:rFonts w:ascii="TH SarabunIT๙" w:eastAsia="Times New Roman" w:hAnsi="TH SarabunIT๙" w:cs="TH SarabunIT๙"/>
                <w:sz w:val="28"/>
                <w:cs/>
              </w:rPr>
              <w:t>เบาหวาน ความดันสูง).</w:t>
            </w:r>
            <w:r w:rsidRPr="008A3A17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8A3A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งาน </w:t>
            </w:r>
            <w:r w:rsidRPr="008A3A17">
              <w:rPr>
                <w:rFonts w:ascii="TH SarabunIT๙" w:eastAsia="Times New Roman" w:hAnsi="TH SarabunIT๙" w:cs="TH SarabunIT๙"/>
                <w:sz w:val="28"/>
              </w:rPr>
              <w:t xml:space="preserve">EPI. </w:t>
            </w:r>
            <w:r w:rsidRPr="008A3A17">
              <w:rPr>
                <w:rFonts w:ascii="TH SarabunIT๙" w:eastAsia="Times New Roman" w:hAnsi="TH SarabunIT๙" w:cs="TH SarabunIT๙"/>
                <w:sz w:val="28"/>
                <w:cs/>
              </w:rPr>
              <w:t>งานแพทย์แผนไทย เป็นต้น</w:t>
            </w:r>
          </w:p>
          <w:p w:rsidR="008A3A17" w:rsidRPr="008A3A17" w:rsidRDefault="008A3A17" w:rsidP="008A3A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8A3A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กรณีเพิ่มเจ้าหน้าที่บันทึกข้อมูลให้เป็นการหารือในการบริหารจัดการของ คป.สอ.  ซึ่งเข้าใจในบริบทการทำงานในพื้นที่ได้ชัดเจน  ถึงความจำเป็นและมีงบประมาณพอในการจัดจ้าง  </w:t>
            </w:r>
          </w:p>
        </w:tc>
        <w:tc>
          <w:tcPr>
            <w:tcW w:w="2659" w:type="dxa"/>
          </w:tcPr>
          <w:p w:rsidR="008A3A17" w:rsidRPr="008A3A17" w:rsidRDefault="008A3A17" w:rsidP="008A3A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ผู้เกี่ยวข้องในการบันทึก  สำรวจ  ตรวจสอบข้อมูลทุกสถานบริการ  โดยผู้รับผิดชอบงานระดับอำเภอเป็นผู้กำกับติดตาม</w:t>
            </w:r>
          </w:p>
          <w:p w:rsidR="008A3A17" w:rsidRPr="008A3A17" w:rsidRDefault="008A3A17" w:rsidP="008A3A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Default="008A3A17" w:rsidP="008A3A17">
            <w:pPr>
              <w:ind w:left="141" w:hanging="14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Default="008A3A17" w:rsidP="008A3A17">
            <w:pPr>
              <w:ind w:left="141" w:hanging="14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แนะนำเจ้าหน้าที่ทุกคน</w:t>
            </w:r>
          </w:p>
          <w:p w:rsidR="008A3A17" w:rsidRPr="008A3A17" w:rsidRDefault="008A3A17" w:rsidP="008A3A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Default="008A3A17" w:rsidP="008A3A17">
            <w:pPr>
              <w:ind w:left="141" w:hanging="14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Default="008A3A17" w:rsidP="008A3A17">
            <w:pPr>
              <w:ind w:left="141" w:hanging="14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8A3A17" w:rsidRDefault="008A3A17" w:rsidP="008A3A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ผู้รับผิดชอบในการบันทึก  ตรวจสอบ และใช้ข้อมูลในการพัฒนางานของแต่ละสถนบริการ</w:t>
            </w:r>
          </w:p>
          <w:p w:rsidR="008A3A17" w:rsidRPr="008A3A17" w:rsidRDefault="008A3A17" w:rsidP="008A3A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A3A1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คณะทำงานศูนย์ข้อมูลอำเภอนำเรื่องเข้าหารือ  และติดตามในการประชุม คป.สอ.</w:t>
            </w:r>
          </w:p>
        </w:tc>
      </w:tr>
      <w:tr w:rsidR="008A3A17" w:rsidRPr="00600D04" w:rsidTr="00763DEC">
        <w:tc>
          <w:tcPr>
            <w:tcW w:w="4395" w:type="dxa"/>
          </w:tcPr>
          <w:p w:rsidR="008A3A17" w:rsidRPr="006B61B7" w:rsidRDefault="008A3A17" w:rsidP="00452D67">
            <w:pPr>
              <w:pStyle w:val="a4"/>
              <w:numPr>
                <w:ilvl w:val="0"/>
                <w:numId w:val="3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การดำเนินงานในรูปแบบศูนย์ข้อมูลอำเภอ</w:t>
            </w:r>
          </w:p>
          <w:p w:rsidR="008A3A17" w:rsidRPr="006B61B7" w:rsidRDefault="008A3A17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8A3A17" w:rsidRPr="006B61B7" w:rsidRDefault="008A3A17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8A3A17" w:rsidRPr="006B61B7" w:rsidRDefault="008A3A17" w:rsidP="00851525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-มีการประสานงานที่ดีในระดับ คป.สอ. แต่ผู้เกี่ยวข้องในส่วนของผู้รับผิดชอบงานบางส่วนอาจยังไม่เข้าใจในบทบาทของตนเองอย่างชัดเจน</w:t>
            </w:r>
          </w:p>
        </w:tc>
        <w:tc>
          <w:tcPr>
            <w:tcW w:w="4145" w:type="dxa"/>
          </w:tcPr>
          <w:p w:rsidR="008A3A17" w:rsidRDefault="008A3A17" w:rsidP="0037659F">
            <w:pPr>
              <w:ind w:left="175" w:right="-74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37659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ควรพบปะหารือ  หรือประชุมทำความเข้าใจและข้อตกลงร่วมในการติดตาม ตรวจสอบ และพัฒนาคุณภาพข้อมูลในระดับหน่วยงาน (รพ. /สสอ.) รวมทั้งในระดับอำเภอ  ตามความเหมาะสมของ</w:t>
            </w:r>
            <w:r w:rsidR="0037659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การทำงาน</w:t>
            </w:r>
          </w:p>
          <w:p w:rsidR="00853C37" w:rsidRDefault="00853C37" w:rsidP="0037659F">
            <w:pPr>
              <w:ind w:left="175" w:right="-74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53C37" w:rsidRDefault="00853C37" w:rsidP="0037659F">
            <w:pPr>
              <w:ind w:left="175" w:right="-74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53C37" w:rsidRPr="006B61B7" w:rsidRDefault="00853C37" w:rsidP="0037659F">
            <w:pPr>
              <w:ind w:left="175" w:right="-74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8A3A17" w:rsidRPr="006B61B7" w:rsidRDefault="008A3A17" w:rsidP="0037659F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37659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คณะทำงานศูนย์ข้อมูลอำเภอเป็นผู้ดำเนินการ</w:t>
            </w:r>
          </w:p>
          <w:p w:rsidR="008A3A17" w:rsidRPr="006B61B7" w:rsidRDefault="008A3A17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EF63D8" w:rsidRPr="00600D04" w:rsidTr="00763DEC">
        <w:tc>
          <w:tcPr>
            <w:tcW w:w="4395" w:type="dxa"/>
          </w:tcPr>
          <w:p w:rsidR="00EF63D8" w:rsidRPr="00EF63D8" w:rsidRDefault="00EF63D8" w:rsidP="00656F6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EF63D8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lastRenderedPageBreak/>
              <w:t xml:space="preserve">5. </w:t>
            </w:r>
            <w:r w:rsidRPr="00EF63D8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งาน </w:t>
            </w:r>
            <w:r w:rsidRPr="00EF63D8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>PHER</w:t>
            </w:r>
          </w:p>
          <w:p w:rsidR="00EF63D8" w:rsidRPr="00EF63D8" w:rsidRDefault="00EF63D8" w:rsidP="00452D67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ind w:left="317" w:hanging="284"/>
              <w:rPr>
                <w:rFonts w:ascii="TH SarabunIT๙" w:hAnsi="TH SarabunIT๙" w:cs="TH SarabunIT๙"/>
                <w:color w:val="000000" w:themeColor="text1"/>
              </w:rPr>
            </w:pPr>
            <w:r w:rsidRPr="00EF63D8">
              <w:rPr>
                <w:rFonts w:ascii="TH SarabunIT๙" w:hAnsi="TH SarabunIT๙" w:cs="TH SarabunIT๙"/>
                <w:color w:val="000000" w:themeColor="text1"/>
                <w:cs/>
              </w:rPr>
              <w:t>การส่งต่อผู้ป่วยออกนอกเขตสุขภาพลดลง  (</w:t>
            </w:r>
            <w:r w:rsidRPr="00EF63D8">
              <w:rPr>
                <w:rFonts w:ascii="TH SarabunIT๙" w:hAnsi="TH SarabunIT๙" w:cs="TH SarabunIT๙"/>
                <w:color w:val="000000" w:themeColor="text1"/>
              </w:rPr>
              <w:t xml:space="preserve">4 </w:t>
            </w:r>
            <w:r w:rsidRPr="00EF63D8">
              <w:rPr>
                <w:rFonts w:ascii="TH SarabunIT๙" w:hAnsi="TH SarabunIT๙" w:cs="TH SarabunIT๙"/>
                <w:color w:val="000000" w:themeColor="text1"/>
                <w:cs/>
              </w:rPr>
              <w:t>สาขา คือ หัวใจ ทารกแรกเกิดมะเร็ง และอุบัติเหตุลดลง)</w:t>
            </w:r>
            <w:r w:rsidRPr="00EF63D8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EF63D8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จำนวนการส่งต่อลดลง 50 </w:t>
            </w:r>
            <w:r w:rsidRPr="00EF63D8">
              <w:rPr>
                <w:rFonts w:ascii="TH SarabunIT๙" w:hAnsi="TH SarabunIT๙" w:cs="TH SarabunIT๙"/>
                <w:color w:val="000000" w:themeColor="text1"/>
              </w:rPr>
              <w:t xml:space="preserve">%  </w:t>
            </w:r>
            <w:r w:rsidRPr="00EF63D8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ข้อมูลจาก </w:t>
            </w:r>
            <w:r w:rsidRPr="00EF63D8">
              <w:rPr>
                <w:rFonts w:ascii="TH SarabunIT๙" w:hAnsi="TH SarabunIT๙" w:cs="TH SarabunIT๙"/>
                <w:color w:val="000000" w:themeColor="text1"/>
              </w:rPr>
              <w:t xml:space="preserve">43 </w:t>
            </w:r>
            <w:r w:rsidRPr="00EF63D8">
              <w:rPr>
                <w:rFonts w:ascii="TH SarabunIT๙" w:hAnsi="TH SarabunIT๙" w:cs="TH SarabunIT๙" w:hint="cs"/>
                <w:color w:val="000000" w:themeColor="text1"/>
                <w:cs/>
              </w:rPr>
              <w:t>แฟ้ม</w:t>
            </w:r>
          </w:p>
          <w:p w:rsidR="00EF63D8" w:rsidRPr="00EF63D8" w:rsidRDefault="00EF63D8" w:rsidP="00EF63D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</w:p>
          <w:p w:rsidR="00EF63D8" w:rsidRPr="00EF63D8" w:rsidRDefault="00EF63D8" w:rsidP="00EF63D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</w:p>
          <w:p w:rsidR="00EF63D8" w:rsidRDefault="00EF63D8" w:rsidP="00EF63D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</w:p>
          <w:p w:rsidR="00EF63D8" w:rsidRPr="0037659F" w:rsidRDefault="00EF63D8" w:rsidP="00EF63D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EF63D8" w:rsidRPr="00EF63D8" w:rsidRDefault="00EF63D8" w:rsidP="00452D67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ind w:left="317" w:hanging="218"/>
              <w:rPr>
                <w:rFonts w:ascii="TH SarabunIT๙" w:hAnsi="TH SarabunIT๙" w:cs="TH SarabunIT๙"/>
                <w:color w:val="000000"/>
              </w:rPr>
            </w:pPr>
            <w:r w:rsidRPr="00EF63D8">
              <w:rPr>
                <w:rFonts w:ascii="TH SarabunIT๙" w:hAnsi="TH SarabunIT๙" w:cs="TH SarabunIT๙" w:hint="cs"/>
                <w:color w:val="000000" w:themeColor="text1"/>
                <w:cs/>
              </w:rPr>
              <w:t>ระบบสื่อสารเพื่อเตรียมความพร้อมรับภัยพิบัติ</w:t>
            </w:r>
          </w:p>
          <w:p w:rsidR="00EF63D8" w:rsidRPr="00EF63D8" w:rsidRDefault="00EF63D8" w:rsidP="00EF63D8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</w:rPr>
            </w:pPr>
          </w:p>
          <w:p w:rsidR="00EF63D8" w:rsidRPr="00EF63D8" w:rsidRDefault="00EF63D8" w:rsidP="00EF63D8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</w:rPr>
            </w:pPr>
          </w:p>
          <w:p w:rsidR="00EF63D8" w:rsidRPr="00EF63D8" w:rsidRDefault="00EF63D8" w:rsidP="00EF63D8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</w:rPr>
            </w:pPr>
          </w:p>
          <w:p w:rsidR="00EF63D8" w:rsidRDefault="00EF63D8" w:rsidP="00EF63D8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</w:rPr>
            </w:pPr>
          </w:p>
          <w:p w:rsidR="00EF63D8" w:rsidRPr="0037659F" w:rsidRDefault="00EF63D8" w:rsidP="00EF63D8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EF63D8" w:rsidRPr="00EF63D8" w:rsidRDefault="00EF63D8" w:rsidP="00EF63D8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</w:t>
            </w:r>
            <w:r w:rsidRPr="00EF63D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แผนการเตรียมความพร้อม/ประคองกิจการ ตามปัญหาภัยพิบัติของอำเภอ</w:t>
            </w:r>
          </w:p>
        </w:tc>
        <w:tc>
          <w:tcPr>
            <w:tcW w:w="3827" w:type="dxa"/>
          </w:tcPr>
          <w:p w:rsidR="00EF63D8" w:rsidRPr="00EF63D8" w:rsidRDefault="00EF63D8" w:rsidP="008B4492">
            <w:pPr>
              <w:pStyle w:val="a4"/>
              <w:ind w:left="45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F63D8" w:rsidRPr="0037659F" w:rsidRDefault="0037659F" w:rsidP="0037659F">
            <w:pPr>
              <w:ind w:left="459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1.1  </w:t>
            </w:r>
            <w:r w:rsidR="00EF63D8" w:rsidRPr="0037659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="00EF63D8" w:rsidRP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การส่งต่อผู้ป่วยออกนอกเขตสุขภาพ</w:t>
            </w:r>
            <w:r w:rsidR="00EF63D8" w:rsidRPr="0037659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EF63D8" w:rsidRPr="0037659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มีแนวโน้ม</w:t>
            </w:r>
            <w:r w:rsidR="00EF63D8" w:rsidRP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</w:t>
            </w:r>
            <w:r w:rsidR="00EF63D8" w:rsidRPr="0037659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="00EF63D8" w:rsidRP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ลง</w:t>
            </w:r>
          </w:p>
          <w:p w:rsidR="00EF63D8" w:rsidRPr="00EF63D8" w:rsidRDefault="0037659F" w:rsidP="0037659F">
            <w:pPr>
              <w:pStyle w:val="a4"/>
              <w:ind w:left="459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1.2  </w:t>
            </w:r>
            <w:r w:rsidR="00EF63D8" w:rsidRPr="00EF63D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การเก็บข้อมูลการ</w:t>
            </w:r>
            <w:r w:rsidR="00EF63D8" w:rsidRPr="00EF63D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ส่งต่อผู้ป่วยออกนอกเขตสุขภาพ</w:t>
            </w:r>
            <w:r w:rsidR="00EF63D8" w:rsidRPr="00EF63D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EF63D8" w:rsidRPr="00EF63D8">
              <w:rPr>
                <w:rFonts w:ascii="TH SarabunIT๙" w:hAnsi="TH SarabunIT๙" w:cs="TH SarabunIT๙"/>
                <w:color w:val="000000" w:themeColor="text1"/>
                <w:sz w:val="28"/>
              </w:rPr>
              <w:t>SP</w:t>
            </w:r>
            <w:r w:rsidR="00EF63D8" w:rsidRPr="00EF63D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EF63D8" w:rsidRPr="00EF63D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 </w:t>
            </w:r>
            <w:r w:rsidR="00EF63D8" w:rsidRPr="00EF63D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สาขา</w:t>
            </w:r>
            <w:r w:rsidR="00EF63D8" w:rsidRPr="00EF63D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เป็นการเก็บข้อมูลโดยกรรมการ </w:t>
            </w:r>
            <w:r w:rsidR="00EF63D8" w:rsidRPr="00EF63D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SP </w:t>
            </w:r>
            <w:r w:rsidR="00EF63D8" w:rsidRPr="00EF63D8">
              <w:rPr>
                <w:rFonts w:ascii="TH SarabunIT๙" w:hAnsi="TH SarabunIT๙" w:cs="TH SarabunIT๙"/>
                <w:color w:val="000000"/>
                <w:sz w:val="28"/>
              </w:rPr>
              <w:t xml:space="preserve">4 </w:t>
            </w:r>
            <w:r w:rsidR="00EF63D8" w:rsidRPr="00EF63D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สาขา </w:t>
            </w:r>
          </w:p>
          <w:p w:rsidR="00EF63D8" w:rsidRPr="00EF63D8" w:rsidRDefault="00EF63D8" w:rsidP="008B4492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F63D8" w:rsidRPr="0037659F" w:rsidRDefault="00EF63D8" w:rsidP="008B4492">
            <w:pPr>
              <w:ind w:left="317" w:hanging="283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EF63D8" w:rsidRPr="0037659F" w:rsidRDefault="0037659F" w:rsidP="0037659F">
            <w:pPr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 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มีจุดอับสัญญาณวิทยุสื่อสาร ในเส้นทาง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ตาก</w:t>
            </w:r>
            <w:r w:rsidR="00EF63D8" w:rsidRPr="0037659F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แม่สอด บางช่วง</w:t>
            </w:r>
          </w:p>
          <w:p w:rsidR="00EF63D8" w:rsidRPr="00EF63D8" w:rsidRDefault="00EF63D8" w:rsidP="008B4492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F63D8" w:rsidRDefault="00EF63D8" w:rsidP="008B4492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F63D8" w:rsidRPr="00EF63D8" w:rsidRDefault="00EF63D8" w:rsidP="008B4492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F63D8" w:rsidRPr="0037659F" w:rsidRDefault="00EF63D8" w:rsidP="008B4492">
            <w:pPr>
              <w:ind w:left="317" w:hanging="283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EF63D8" w:rsidRPr="00EF63D8" w:rsidRDefault="0037659F" w:rsidP="0037659F">
            <w:pPr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 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ควรจะมีแผนเตรียมความพร้อม/ประคองกิจการ ภัยพิบัติแผ่นดินไหว</w:t>
            </w:r>
            <w:r w:rsidR="00EF63D8" w:rsidRPr="0037659F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เนื่องจากโรงพยาบาลตั้งอยู่ในพื้นที่เสียงการเกิดแผนดินไหว</w:t>
            </w:r>
          </w:p>
        </w:tc>
        <w:tc>
          <w:tcPr>
            <w:tcW w:w="4145" w:type="dxa"/>
          </w:tcPr>
          <w:p w:rsidR="00EF63D8" w:rsidRPr="00EF63D8" w:rsidRDefault="00EF63D8" w:rsidP="008B4492">
            <w:pPr>
              <w:pStyle w:val="a4"/>
              <w:ind w:left="24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F63D8" w:rsidRPr="0037659F" w:rsidRDefault="0037659F" w:rsidP="0037659F">
            <w:pPr>
              <w:ind w:left="459" w:right="-74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1.1  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ศูนย์ส่งต่อผู้ป่วยประจำโรงพยาบาลจัดทำข้อมูล</w:t>
            </w:r>
            <w:r w:rsidR="00EF63D8" w:rsidRP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การส่งต่อผู้ป่วยออกนอกเขตสุขภาพ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แยกการส่งเนื่องจากเกิดศักยภาพ 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ออกจากการส่งเพื่อรักษาต่อเนื่อง หรือโครงการพิเศษ </w:t>
            </w:r>
          </w:p>
          <w:p w:rsidR="00EF63D8" w:rsidRPr="0037659F" w:rsidRDefault="0037659F" w:rsidP="0037659F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1.2  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ศูนย์ส่งต่อผู้ป่วยประจำโรงพยาบาล และ</w:t>
            </w:r>
            <w:r w:rsidR="00EF63D8" w:rsidRPr="0037659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กรรมการ </w:t>
            </w:r>
            <w:r w:rsidR="00EF63D8" w:rsidRPr="0037659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SP </w:t>
            </w:r>
            <w:r w:rsidR="00EF63D8" w:rsidRPr="0037659F">
              <w:rPr>
                <w:rFonts w:ascii="TH SarabunIT๙" w:hAnsi="TH SarabunIT๙" w:cs="TH SarabunIT๙"/>
                <w:color w:val="000000"/>
                <w:sz w:val="28"/>
              </w:rPr>
              <w:t xml:space="preserve">4 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สาขา  </w:t>
            </w:r>
          </w:p>
          <w:p w:rsidR="00EF63D8" w:rsidRPr="0037659F" w:rsidRDefault="00EF63D8" w:rsidP="008B4492">
            <w:pPr>
              <w:pStyle w:val="a4"/>
              <w:ind w:left="240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EF63D8" w:rsidRPr="0037659F" w:rsidRDefault="0037659F" w:rsidP="0037659F">
            <w:pPr>
              <w:ind w:left="459" w:hanging="42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2.1  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พัฒนาระบบวิทยุสื่อสาร ตามแผนงาน</w:t>
            </w:r>
            <w:r w:rsidR="00EF63D8" w:rsidRPr="0037659F">
              <w:rPr>
                <w:rFonts w:ascii="TH SarabunIT๙" w:hAnsi="TH SarabunIT๙" w:cs="TH SarabunIT๙"/>
                <w:color w:val="000000"/>
                <w:sz w:val="28"/>
              </w:rPr>
              <w:t>/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งบประมาณ สถาบันการแพทย์ฉุกเฉิน ปี </w:t>
            </w:r>
            <w:r w:rsidR="00EF63D8" w:rsidRPr="0037659F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EF63D8" w:rsidRPr="00EF63D8" w:rsidRDefault="00EF63D8" w:rsidP="00EF63D8">
            <w:pPr>
              <w:pStyle w:val="a4"/>
              <w:ind w:left="24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F63D8" w:rsidRPr="0037659F" w:rsidRDefault="0037659F" w:rsidP="0037659F">
            <w:pPr>
              <w:ind w:left="459" w:hanging="42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2.2  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พัฒนาระบบสื่อสาร(ทุกระบบ)  ให้สองศูนย์สั่งการสามารถสื่อสารกันได้อย่างมีประสิทธิภาพ</w:t>
            </w:r>
          </w:p>
          <w:p w:rsidR="00EF63D8" w:rsidRPr="0037659F" w:rsidRDefault="00EF63D8" w:rsidP="008B4492">
            <w:pPr>
              <w:pStyle w:val="a4"/>
              <w:ind w:left="240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EF63D8" w:rsidRPr="0037659F" w:rsidRDefault="0037659F" w:rsidP="0037659F">
            <w:pPr>
              <w:ind w:left="360" w:hanging="3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3.  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สามารถใช้แผนป้องกันและระงับอัค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คีภัย และแผนรับภัยพิบัติกลุ่มชน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มาบูรณาการได้</w:t>
            </w:r>
          </w:p>
          <w:p w:rsidR="00EF63D8" w:rsidRPr="00EF63D8" w:rsidRDefault="00EF63D8" w:rsidP="008B449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EF63D8" w:rsidRPr="00EF63D8" w:rsidRDefault="00EF63D8" w:rsidP="008B4492">
            <w:pPr>
              <w:pStyle w:val="a4"/>
              <w:ind w:left="49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F63D8" w:rsidRPr="0037659F" w:rsidRDefault="0037659F" w:rsidP="0037659F">
            <w:pPr>
              <w:ind w:left="425" w:hanging="42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1.1  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หน.ศูนย์ส่งต่อผู้ป่วยประจำโรงพยาบาล ตสม.</w:t>
            </w:r>
          </w:p>
          <w:p w:rsidR="00EF63D8" w:rsidRPr="0037659F" w:rsidRDefault="0037659F" w:rsidP="0037659F">
            <w:pPr>
              <w:ind w:left="425" w:hanging="42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1.2  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หน.ศูนย์ส่งต่อผู้ป่วยประจำโรงพยาบาล  และ</w:t>
            </w:r>
            <w:r w:rsidR="00EF63D8" w:rsidRPr="0037659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กรรมการ </w:t>
            </w:r>
            <w:r w:rsidR="00EF63D8" w:rsidRPr="0037659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SP </w:t>
            </w:r>
            <w:r w:rsidR="00EF63D8" w:rsidRPr="0037659F">
              <w:rPr>
                <w:rFonts w:ascii="TH SarabunIT๙" w:hAnsi="TH SarabunIT๙" w:cs="TH SarabunIT๙"/>
                <w:color w:val="000000"/>
                <w:sz w:val="28"/>
              </w:rPr>
              <w:t xml:space="preserve">4 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สาขา รพ.ตสม.</w:t>
            </w:r>
          </w:p>
          <w:p w:rsidR="00EF63D8" w:rsidRDefault="00EF63D8" w:rsidP="008B4492">
            <w:pPr>
              <w:pStyle w:val="a4"/>
              <w:ind w:left="34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F63D8" w:rsidRPr="0037659F" w:rsidRDefault="00EF63D8" w:rsidP="008B4492">
            <w:pPr>
              <w:pStyle w:val="a4"/>
              <w:ind w:left="348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EF63D8" w:rsidRPr="0037659F" w:rsidRDefault="0037659F" w:rsidP="0037659F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หน.ศูนย์ส่งต่อผู้ป่วยประจำโรงพยาบาล ตสม.</w:t>
            </w:r>
          </w:p>
          <w:p w:rsidR="00EF63D8" w:rsidRPr="00EF63D8" w:rsidRDefault="00EF63D8" w:rsidP="008B44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F63D8" w:rsidRPr="00EF63D8" w:rsidRDefault="00EF63D8" w:rsidP="008B44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F63D8" w:rsidRDefault="00EF63D8" w:rsidP="008B449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F63D8" w:rsidRPr="0037659F" w:rsidRDefault="00EF63D8" w:rsidP="008B4492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EF63D8" w:rsidRPr="0037659F" w:rsidRDefault="0037659F" w:rsidP="0037659F">
            <w:pPr>
              <w:ind w:left="360" w:hanging="360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3. </w:t>
            </w:r>
            <w:r w:rsidR="00EF63D8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ยังไม่มีผู้รับผิดชอบ</w:t>
            </w:r>
          </w:p>
        </w:tc>
      </w:tr>
    </w:tbl>
    <w:p w:rsidR="00600D04" w:rsidRDefault="00600D04" w:rsidP="00600D04">
      <w:pPr>
        <w:rPr>
          <w:rFonts w:ascii="TH SarabunIT๙" w:hAnsi="TH SarabunIT๙" w:cs="TH SarabunIT๙"/>
          <w:color w:val="000000" w:themeColor="text1"/>
        </w:rPr>
      </w:pPr>
    </w:p>
    <w:p w:rsidR="00937A2B" w:rsidRDefault="00937A2B" w:rsidP="00600D04">
      <w:pPr>
        <w:rPr>
          <w:rFonts w:ascii="TH SarabunIT๙" w:hAnsi="TH SarabunIT๙" w:cs="TH SarabunIT๙"/>
          <w:color w:val="000000" w:themeColor="text1"/>
        </w:rPr>
      </w:pPr>
    </w:p>
    <w:p w:rsidR="001B496D" w:rsidRDefault="001B496D" w:rsidP="00600D04">
      <w:pPr>
        <w:rPr>
          <w:rFonts w:ascii="TH SarabunIT๙" w:hAnsi="TH SarabunIT๙" w:cs="TH SarabunIT๙"/>
          <w:color w:val="000000" w:themeColor="text1"/>
        </w:rPr>
      </w:pPr>
    </w:p>
    <w:p w:rsidR="008C511E" w:rsidRDefault="008C511E" w:rsidP="00600D04">
      <w:pPr>
        <w:rPr>
          <w:rFonts w:ascii="TH SarabunIT๙" w:hAnsi="TH SarabunIT๙" w:cs="TH SarabunIT๙"/>
          <w:color w:val="000000" w:themeColor="text1"/>
        </w:rPr>
      </w:pPr>
    </w:p>
    <w:p w:rsidR="00D50CBA" w:rsidRDefault="00D50CBA" w:rsidP="00600D04">
      <w:pPr>
        <w:rPr>
          <w:rFonts w:ascii="TH SarabunIT๙" w:hAnsi="TH SarabunIT๙" w:cs="TH SarabunIT๙"/>
          <w:color w:val="000000" w:themeColor="text1"/>
        </w:rPr>
      </w:pPr>
    </w:p>
    <w:p w:rsidR="00937A2B" w:rsidRDefault="00937A2B" w:rsidP="00600D04">
      <w:pPr>
        <w:rPr>
          <w:rFonts w:ascii="TH SarabunIT๙" w:hAnsi="TH SarabunIT๙" w:cs="TH SarabunIT๙"/>
          <w:color w:val="000000" w:themeColor="text1"/>
        </w:rPr>
      </w:pPr>
    </w:p>
    <w:p w:rsidR="00B70A7F" w:rsidRPr="00013F75" w:rsidRDefault="00B70A7F" w:rsidP="00B70A7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013F75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lastRenderedPageBreak/>
        <w:t xml:space="preserve">**  </w:t>
      </w:r>
      <w:r w:rsidRPr="00013F75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 w:rsidRPr="00013F75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ส่งเสริมสุขภาพ  **</w:t>
      </w:r>
    </w:p>
    <w:p w:rsidR="00B70A7F" w:rsidRPr="00600D04" w:rsidRDefault="00B70A7F" w:rsidP="00B70A7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2 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2558</w:t>
      </w:r>
    </w:p>
    <w:p w:rsidR="00B70A7F" w:rsidRPr="00B316BB" w:rsidRDefault="00B70A7F" w:rsidP="00B70A7F">
      <w:pPr>
        <w:pStyle w:val="a4"/>
        <w:numPr>
          <w:ilvl w:val="0"/>
          <w:numId w:val="1"/>
        </w:numPr>
        <w:spacing w:before="120" w:after="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 </w:t>
      </w: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.โป่งแค  อ.เมือง จ.ตาก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B70A7F" w:rsidRPr="00600D04" w:rsidTr="005017BE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B70A7F" w:rsidRPr="00600D04" w:rsidRDefault="00B70A7F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B70A7F" w:rsidRPr="00600D04" w:rsidRDefault="00B70A7F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B70A7F" w:rsidRPr="00600D04" w:rsidRDefault="00B70A7F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B70A7F" w:rsidRPr="00600D04" w:rsidRDefault="00B70A7F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B70A7F" w:rsidRPr="00600D04" w:rsidRDefault="00B70A7F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B70A7F" w:rsidRPr="00600D04" w:rsidTr="005017BE">
        <w:tc>
          <w:tcPr>
            <w:tcW w:w="2866" w:type="dxa"/>
          </w:tcPr>
          <w:p w:rsidR="00B70A7F" w:rsidRPr="00325908" w:rsidRDefault="00B70A7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งานข้อมูล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(แฟ้ม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ANC </w:t>
            </w: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คลอด)</w:t>
            </w:r>
          </w:p>
          <w:p w:rsidR="00B70A7F" w:rsidRDefault="00B70A7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B70A7F" w:rsidRDefault="00B70A7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B70A7F" w:rsidRPr="00325908" w:rsidRDefault="00B70A7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</w:tcPr>
          <w:p w:rsidR="00B70A7F" w:rsidRPr="0003200B" w:rsidRDefault="00B70A7F" w:rsidP="005017BE">
            <w:pPr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โปรแกรมไม่สามารถประมวลผลความครอบคลุมได้ จึงไม่สามารถนำมาใช้ประโยชน์ในการทำงาน</w:t>
            </w:r>
          </w:p>
          <w:p w:rsidR="00B70A7F" w:rsidRPr="0003200B" w:rsidRDefault="00B70A7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ผลงานที่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กับพื้นที่มีไม่ตรงกัน (สสจ.ดึงได้น้อยกว่า) </w:t>
            </w:r>
          </w:p>
        </w:tc>
        <w:tc>
          <w:tcPr>
            <w:tcW w:w="4145" w:type="dxa"/>
          </w:tcPr>
          <w:p w:rsidR="00B70A7F" w:rsidRPr="0003200B" w:rsidRDefault="00B70A7F" w:rsidP="00452D67">
            <w:pPr>
              <w:numPr>
                <w:ilvl w:val="0"/>
                <w:numId w:val="5"/>
              </w:numPr>
              <w:tabs>
                <w:tab w:val="clear" w:pos="720"/>
                <w:tab w:val="num" w:pos="210"/>
              </w:tabs>
              <w:ind w:left="210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ต้องมีการพัฒนาโปรแกรมต่อให้สามารถประมวลผลได้</w:t>
            </w:r>
          </w:p>
          <w:p w:rsidR="00B70A7F" w:rsidRPr="0003200B" w:rsidRDefault="00B70A7F" w:rsidP="00452D67">
            <w:pPr>
              <w:numPr>
                <w:ilvl w:val="0"/>
                <w:numId w:val="5"/>
              </w:numPr>
              <w:tabs>
                <w:tab w:val="clear" w:pos="720"/>
                <w:tab w:val="num" w:pos="210"/>
              </w:tabs>
              <w:ind w:left="210" w:hanging="142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จะตามรอย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>Case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ที่หายไป </w:t>
            </w:r>
          </w:p>
          <w:p w:rsidR="00B70A7F" w:rsidRPr="0003200B" w:rsidRDefault="00B70A7F" w:rsidP="00452D67">
            <w:pPr>
              <w:numPr>
                <w:ilvl w:val="0"/>
                <w:numId w:val="5"/>
              </w:numPr>
              <w:tabs>
                <w:tab w:val="clear" w:pos="720"/>
                <w:tab w:val="num" w:pos="210"/>
              </w:tabs>
              <w:ind w:left="210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>KEY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ข้อมูลให้ครบถ้วนถูกต้อง</w:t>
            </w:r>
          </w:p>
        </w:tc>
        <w:tc>
          <w:tcPr>
            <w:tcW w:w="3402" w:type="dxa"/>
          </w:tcPr>
          <w:p w:rsidR="00B70A7F" w:rsidRPr="0003200B" w:rsidRDefault="00B70A7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IT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ตสม.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+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สสอ.ผู้รับผิดชอบงาน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>ANC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B70A7F" w:rsidRPr="0003200B" w:rsidRDefault="00B70A7F" w:rsidP="005017BE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ฝ่ายส่งเสริมและ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>IT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+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รพ.สต. </w:t>
            </w:r>
          </w:p>
          <w:p w:rsidR="00B70A7F" w:rsidRPr="0003200B" w:rsidRDefault="00B70A7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70A7F" w:rsidRPr="00600D04" w:rsidTr="005017BE">
        <w:tc>
          <w:tcPr>
            <w:tcW w:w="2866" w:type="dxa"/>
          </w:tcPr>
          <w:p w:rsidR="00B70A7F" w:rsidRPr="00325908" w:rsidRDefault="00B70A7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งานฝากครรภ์คุณภาพ</w:t>
            </w:r>
          </w:p>
          <w:p w:rsidR="00B70A7F" w:rsidRDefault="00B70A7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B70A7F" w:rsidRDefault="00B70A7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B70A7F" w:rsidRPr="00600D04" w:rsidRDefault="00B70A7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</w:tcPr>
          <w:p w:rsidR="00B70A7F" w:rsidRPr="0003200B" w:rsidRDefault="00B70A7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พบตั้งครรภ์อายุต่ำกว่า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>20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9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 (คลอดแล้ว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ราย)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 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คิดเป็น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>44.55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ต่อประชากรหญิง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>15-19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ปีพันคน </w:t>
            </w:r>
          </w:p>
          <w:p w:rsidR="00B70A7F" w:rsidRPr="0003200B" w:rsidRDefault="00B70A7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B70A7F" w:rsidRPr="0003200B" w:rsidRDefault="00B70A7F" w:rsidP="00452D67">
            <w:pPr>
              <w:numPr>
                <w:ilvl w:val="0"/>
                <w:numId w:val="6"/>
              </w:numPr>
              <w:tabs>
                <w:tab w:val="clear" w:pos="720"/>
                <w:tab w:val="num" w:pos="210"/>
              </w:tabs>
              <w:ind w:left="210" w:right="-108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มีโครงการป้องกันการตั้งครรภ์ไม่พึงประสงค์ ใน อำเภอเมืองตาก  จัดมิถุนายน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>58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กลุ่มเป้าหมายเป็นนักเรียนในโรงเรียน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แห่ง (ของโป่งแค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แห่งคือ รร ทรัพย์สมบูรณ์ และหนองเสือ) แห่งละ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>60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คน</w:t>
            </w:r>
          </w:p>
        </w:tc>
        <w:tc>
          <w:tcPr>
            <w:tcW w:w="3402" w:type="dxa"/>
          </w:tcPr>
          <w:p w:rsidR="00B70A7F" w:rsidRPr="0003200B" w:rsidRDefault="00B70A7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ผู้รับผิดชอบงานใน</w:t>
            </w:r>
          </w:p>
          <w:p w:rsidR="00B70A7F" w:rsidRPr="0003200B" w:rsidRDefault="00B70A7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สสอ เมืองตาก </w:t>
            </w:r>
          </w:p>
          <w:p w:rsidR="00B70A7F" w:rsidRPr="0003200B" w:rsidRDefault="00B70A7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70A7F" w:rsidRPr="00600D04" w:rsidTr="005017BE">
        <w:tc>
          <w:tcPr>
            <w:tcW w:w="2866" w:type="dxa"/>
          </w:tcPr>
          <w:p w:rsidR="00B70A7F" w:rsidRPr="00325908" w:rsidRDefault="00B70A7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งานพัฒนาการ </w:t>
            </w:r>
          </w:p>
          <w:p w:rsidR="00B70A7F" w:rsidRDefault="00B70A7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B70A7F" w:rsidRDefault="00B70A7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B70A7F" w:rsidRPr="00600D04" w:rsidRDefault="00B70A7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</w:tcPr>
          <w:p w:rsidR="00B70A7F" w:rsidRPr="0003200B" w:rsidRDefault="00B70A7F" w:rsidP="00452D67">
            <w:pPr>
              <w:numPr>
                <w:ilvl w:val="0"/>
                <w:numId w:val="7"/>
              </w:numPr>
              <w:tabs>
                <w:tab w:val="clear" w:pos="720"/>
                <w:tab w:val="num" w:pos="145"/>
              </w:tabs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การคัดกรองไม่พบเด็กสงสัยล่าช้า/ล่าช้า</w:t>
            </w:r>
          </w:p>
          <w:p w:rsidR="00B70A7F" w:rsidRPr="0003200B" w:rsidRDefault="00B70A7F" w:rsidP="00452D67">
            <w:pPr>
              <w:numPr>
                <w:ilvl w:val="0"/>
                <w:numId w:val="7"/>
              </w:numPr>
              <w:tabs>
                <w:tab w:val="clear" w:pos="720"/>
                <w:tab w:val="num" w:pos="145"/>
              </w:tabs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ส่วนหนึ่งจากทักษะการประเมินของเจ้าหน้าที่/วิธีการประเมิน/</w:t>
            </w:r>
          </w:p>
          <w:p w:rsidR="00B70A7F" w:rsidRPr="0003200B" w:rsidRDefault="00B70A7F" w:rsidP="00452D67">
            <w:pPr>
              <w:numPr>
                <w:ilvl w:val="0"/>
                <w:numId w:val="7"/>
              </w:numPr>
              <w:tabs>
                <w:tab w:val="clear" w:pos="720"/>
                <w:tab w:val="num" w:pos="145"/>
              </w:tabs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คุณภาพในการคัดกรอง(ถามผู้ปกครองแทนการให้เด็กทำ)</w:t>
            </w:r>
          </w:p>
        </w:tc>
        <w:tc>
          <w:tcPr>
            <w:tcW w:w="4145" w:type="dxa"/>
          </w:tcPr>
          <w:p w:rsidR="00B70A7F" w:rsidRPr="0003200B" w:rsidRDefault="00B70A7F" w:rsidP="00452D67">
            <w:pPr>
              <w:numPr>
                <w:ilvl w:val="0"/>
                <w:numId w:val="8"/>
              </w:numPr>
              <w:tabs>
                <w:tab w:val="clear" w:pos="720"/>
                <w:tab w:val="num" w:pos="210"/>
              </w:tabs>
              <w:ind w:left="210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ลงไปคัดกรองในหมู่บ้าน</w:t>
            </w:r>
          </w:p>
          <w:p w:rsidR="00B70A7F" w:rsidRPr="0003200B" w:rsidRDefault="00B70A7F" w:rsidP="005017BE">
            <w:pPr>
              <w:tabs>
                <w:tab w:val="num" w:pos="210"/>
              </w:tabs>
              <w:ind w:left="210" w:hanging="142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คัดกรองอย่างมีคุณภาพ</w:t>
            </w:r>
          </w:p>
          <w:p w:rsidR="00B70A7F" w:rsidRPr="00B316BB" w:rsidRDefault="00B70A7F" w:rsidP="00452D67">
            <w:pPr>
              <w:numPr>
                <w:ilvl w:val="0"/>
                <w:numId w:val="9"/>
              </w:numPr>
              <w:tabs>
                <w:tab w:val="clear" w:pos="720"/>
                <w:tab w:val="num" w:pos="210"/>
              </w:tabs>
              <w:ind w:left="210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ให้มีทีมที่มีทักษะในการคัดกรองช่วยเพราะเด็กมีจำนวนมาก</w:t>
            </w:r>
          </w:p>
        </w:tc>
        <w:tc>
          <w:tcPr>
            <w:tcW w:w="3402" w:type="dxa"/>
          </w:tcPr>
          <w:p w:rsidR="00B70A7F" w:rsidRPr="0003200B" w:rsidRDefault="00B70A7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</w:p>
          <w:p w:rsidR="00B70A7F" w:rsidRPr="0003200B" w:rsidRDefault="00B70A7F" w:rsidP="005017BE">
            <w:pPr>
              <w:ind w:left="175" w:right="-108" w:hanging="17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จังหวัดจัดอบรมบุคลากรให้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>23-24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58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>DSPM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</w:p>
          <w:p w:rsidR="00B70A7F" w:rsidRPr="0003200B" w:rsidRDefault="00B70A7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70A7F" w:rsidRPr="00600D04" w:rsidTr="005017BE">
        <w:tc>
          <w:tcPr>
            <w:tcW w:w="2866" w:type="dxa"/>
          </w:tcPr>
          <w:p w:rsidR="00B70A7F" w:rsidRPr="00325908" w:rsidRDefault="00B70A7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งานผู้สูงอายุ</w:t>
            </w:r>
          </w:p>
          <w:p w:rsidR="00B70A7F" w:rsidRPr="00325908" w:rsidRDefault="00B70A7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มีประชากรผู้สูงอายุ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๖๔๑ คิดเป็น๙.๑</w:t>
            </w: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%</w:t>
            </w:r>
          </w:p>
          <w:p w:rsidR="00B70A7F" w:rsidRPr="00325908" w:rsidRDefault="00B70A7F" w:rsidP="005017BE">
            <w:pPr>
              <w:ind w:right="-7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ติดบ้าน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คน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คิดเป็น </w:t>
            </w: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๐.๓๑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%</w:t>
            </w:r>
          </w:p>
          <w:p w:rsidR="00B70A7F" w:rsidRPr="00325908" w:rsidRDefault="00B70A7F" w:rsidP="005017BE">
            <w:pPr>
              <w:ind w:right="-7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ติดเตียง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คน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คิดเป็น </w:t>
            </w:r>
            <w:r w:rsidRPr="0032590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๐.๑๕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4613" w:type="dxa"/>
          </w:tcPr>
          <w:p w:rsidR="00B70A7F" w:rsidRPr="00B316BB" w:rsidRDefault="00B70A7F" w:rsidP="005017BE">
            <w:pPr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พบผู้สูงอายุติดบ้าน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(อายุ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๙๒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ปี)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ต้องการรถเข็นเพื่อเพิ่มคุณภาพชีวิต </w:t>
            </w:r>
          </w:p>
          <w:p w:rsidR="00B70A7F" w:rsidRPr="0003200B" w:rsidRDefault="00B70A7F" w:rsidP="005017BE">
            <w:pPr>
              <w:ind w:left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B70A7F" w:rsidRPr="00B316BB" w:rsidRDefault="00B70A7F" w:rsidP="00452D67">
            <w:pPr>
              <w:numPr>
                <w:ilvl w:val="0"/>
                <w:numId w:val="10"/>
              </w:numPr>
              <w:tabs>
                <w:tab w:val="clear" w:pos="720"/>
                <w:tab w:val="num" w:pos="210"/>
              </w:tabs>
              <w:ind w:left="210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ผู้รับผิดชอบงานรพ.สต.จะนำรถเข็นที่มีผู้บริจาคไปให้ภายในสัปดาห์นี้</w:t>
            </w:r>
          </w:p>
          <w:p w:rsidR="00B70A7F" w:rsidRPr="00B316BB" w:rsidRDefault="00B70A7F" w:rsidP="00452D67">
            <w:pPr>
              <w:numPr>
                <w:ilvl w:val="0"/>
                <w:numId w:val="10"/>
              </w:numPr>
              <w:tabs>
                <w:tab w:val="clear" w:pos="720"/>
                <w:tab w:val="num" w:pos="210"/>
              </w:tabs>
              <w:ind w:left="210" w:hanging="142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ส่วนเบาะรองนั่งประสานงานกายอุปกรณ์</w:t>
            </w:r>
            <w:r w:rsidRPr="00B316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รพ.ตสม.เบิกให้ดูแล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(แนะนำญาติ)</w:t>
            </w:r>
          </w:p>
          <w:p w:rsidR="00B70A7F" w:rsidRPr="0003200B" w:rsidRDefault="00B70A7F" w:rsidP="00452D67">
            <w:pPr>
              <w:numPr>
                <w:ilvl w:val="0"/>
                <w:numId w:val="11"/>
              </w:numPr>
              <w:tabs>
                <w:tab w:val="clear" w:pos="720"/>
                <w:tab w:val="num" w:pos="210"/>
              </w:tabs>
              <w:ind w:left="210" w:hanging="142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เฝ้าระวังติดบ้านไม่ให้ติดเตียงโดยมอบ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อสม.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</w:t>
            </w: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ช่วยดูแลเพิ่มคุณภาพในการดูแล</w:t>
            </w:r>
          </w:p>
        </w:tc>
        <w:tc>
          <w:tcPr>
            <w:tcW w:w="3402" w:type="dxa"/>
          </w:tcPr>
          <w:p w:rsidR="00B70A7F" w:rsidRDefault="00B70A7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</w:p>
          <w:p w:rsidR="00B70A7F" w:rsidRPr="00B316BB" w:rsidRDefault="00B70A7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รพ.ตสม.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+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316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</w:p>
        </w:tc>
      </w:tr>
      <w:tr w:rsidR="00B70A7F" w:rsidRPr="00600D04" w:rsidTr="005017BE">
        <w:tc>
          <w:tcPr>
            <w:tcW w:w="2866" w:type="dxa"/>
          </w:tcPr>
          <w:p w:rsidR="00B70A7F" w:rsidRPr="00DB6D8D" w:rsidRDefault="00B70A7F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6D8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งานทันตสาธารณสุข</w:t>
            </w: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6D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การบันทึกข้อมูลบริการทันตกรรม (</w:t>
            </w:r>
            <w:r w:rsidRPr="00DB6D8D">
              <w:rPr>
                <w:rFonts w:ascii="TH SarabunIT๙" w:hAnsi="TH SarabunIT๙" w:cs="TH SarabunIT๙"/>
                <w:b/>
                <w:bCs/>
                <w:sz w:val="28"/>
              </w:rPr>
              <w:t xml:space="preserve">43 </w:t>
            </w:r>
            <w:r w:rsidRPr="00DB6D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แฟ้ม) </w:t>
            </w: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13" w:type="dxa"/>
          </w:tcPr>
          <w:p w:rsidR="00B70A7F" w:rsidRPr="00B316BB" w:rsidRDefault="00B70A7F" w:rsidP="005017B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B316BB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lastRenderedPageBreak/>
              <w:t>ภาพรวมอำเภอเมืองตาก</w:t>
            </w: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</w:rPr>
            </w:pPr>
            <w:r w:rsidRPr="00DB6D8D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การบันทึกข้อมูล</w:t>
            </w:r>
            <w:r w:rsidRPr="00DB6D8D">
              <w:rPr>
                <w:rFonts w:ascii="TH SarabunIT๙" w:hAnsi="TH SarabunIT๙" w:cs="TH SarabunIT๙" w:hint="cs"/>
                <w:sz w:val="28"/>
                <w:cs/>
              </w:rPr>
              <w:t>ทันตกรรมยัง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ไม่</w:t>
            </w:r>
            <w:r w:rsidRPr="00DB6D8D">
              <w:rPr>
                <w:rFonts w:ascii="TH SarabunIT๙" w:hAnsi="TH SarabunIT๙" w:cs="TH SarabunIT๙" w:hint="cs"/>
                <w:sz w:val="28"/>
                <w:cs/>
              </w:rPr>
              <w:t>ถูกต้องและ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ครบถ้วน</w:t>
            </w: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B70A7F" w:rsidRPr="00B316BB" w:rsidRDefault="00B70A7F" w:rsidP="005017B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316BB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lastRenderedPageBreak/>
              <w:t>พื้นที่รพ.สต.โป่งแค</w:t>
            </w:r>
            <w:r w:rsidRPr="00B316BB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 </w:t>
            </w:r>
          </w:p>
          <w:p w:rsidR="00B70A7F" w:rsidRDefault="00B70A7F" w:rsidP="005017BE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  <w:r w:rsidRPr="00DB6D8D">
              <w:rPr>
                <w:rFonts w:ascii="TH SarabunIT๙" w:hAnsi="TH SarabunIT๙" w:cs="TH SarabunIT๙"/>
                <w:sz w:val="28"/>
              </w:rPr>
              <w:t>1.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 xml:space="preserve"> การออกให้บริการ</w:t>
            </w:r>
            <w:r w:rsidRPr="00DB6D8D">
              <w:rPr>
                <w:rFonts w:ascii="TH SarabunIT๙" w:hAnsi="TH SarabunIT๙" w:cs="TH SarabunIT๙" w:hint="cs"/>
                <w:sz w:val="28"/>
                <w:cs/>
              </w:rPr>
              <w:t>ทันตกรรม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เวียนของ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 xml:space="preserve">รพ.สมเด็จฯ </w:t>
            </w:r>
          </w:p>
          <w:p w:rsidR="00B70A7F" w:rsidRPr="00DB6D8D" w:rsidRDefault="00B70A7F" w:rsidP="005017BE">
            <w:pPr>
              <w:ind w:left="287" w:hanging="28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 xml:space="preserve">(ไม่ได้บันทึกหัตถการ) </w:t>
            </w: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70A7F" w:rsidRPr="00DB6D8D" w:rsidRDefault="00B70A7F" w:rsidP="005017BE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  <w:r w:rsidRPr="00DB6D8D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 xml:space="preserve">การตรวจช่องปากในหญิงตั้งครรภ์และคลินิกเด็กดี </w:t>
            </w: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DB6D8D">
              <w:rPr>
                <w:rFonts w:ascii="TH SarabunIT๙" w:hAnsi="TH SarabunIT๙" w:cs="TH SarabunIT๙" w:hint="cs"/>
                <w:sz w:val="28"/>
                <w:cs/>
              </w:rPr>
              <w:t>ไม่ได้บันทึกหน้าทันตกรรม</w:t>
            </w: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</w:rPr>
            </w:pPr>
            <w:r w:rsidRPr="00DB6D8D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รพ.สต.ต้อง</w:t>
            </w:r>
            <w:r w:rsidRPr="00DB6D8D">
              <w:rPr>
                <w:rFonts w:ascii="TH SarabunIT๙" w:hAnsi="TH SarabunIT๙" w:cs="TH SarabunIT๙" w:hint="cs"/>
                <w:sz w:val="28"/>
                <w:cs/>
              </w:rPr>
              <w:t>บันทึก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ข้อมูลให้</w:t>
            </w:r>
            <w:r w:rsidRPr="00DB6D8D">
              <w:rPr>
                <w:rFonts w:ascii="TH SarabunIT๙" w:hAnsi="TH SarabunIT๙" w:cs="TH SarabunIT๙" w:hint="cs"/>
                <w:sz w:val="28"/>
                <w:cs/>
              </w:rPr>
              <w:t>ถูกต้องและ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ครบถ้วน</w:t>
            </w:r>
          </w:p>
          <w:p w:rsidR="00B70A7F" w:rsidRPr="00DB6D8D" w:rsidRDefault="00B70A7F" w:rsidP="005017BE">
            <w:pPr>
              <w:ind w:left="210"/>
              <w:rPr>
                <w:rFonts w:ascii="TH SarabunIT๙" w:hAnsi="TH SarabunIT๙" w:cs="TH SarabunIT๙"/>
                <w:sz w:val="28"/>
              </w:rPr>
            </w:pPr>
            <w:r w:rsidRPr="00DB6D8D">
              <w:rPr>
                <w:rFonts w:ascii="TH SarabunIT๙" w:hAnsi="TH SarabunIT๙" w:cs="TH SarabunIT๙" w:hint="cs"/>
                <w:sz w:val="28"/>
                <w:cs/>
              </w:rPr>
              <w:t>โดยทันตบุคลากรประจำโซน เขต สสอ.เมืองตาก</w:t>
            </w:r>
          </w:p>
          <w:p w:rsidR="00B70A7F" w:rsidRPr="00DB6D8D" w:rsidRDefault="00B70A7F" w:rsidP="005017BE">
            <w:pPr>
              <w:ind w:left="210"/>
              <w:rPr>
                <w:rFonts w:ascii="TH SarabunIT๙" w:hAnsi="TH SarabunIT๙" w:cs="TH SarabunIT๙"/>
                <w:sz w:val="28"/>
                <w:cs/>
              </w:rPr>
            </w:pPr>
            <w:r w:rsidRPr="00DB6D8D">
              <w:rPr>
                <w:rFonts w:ascii="TH SarabunIT๙" w:hAnsi="TH SarabunIT๙" w:cs="TH SarabunIT๙" w:hint="cs"/>
                <w:sz w:val="28"/>
                <w:cs/>
              </w:rPr>
              <w:t>ลงทบทวนผู้รับผิดชอบงานเดือนสิงหาคม 2558</w:t>
            </w:r>
          </w:p>
          <w:p w:rsidR="00B70A7F" w:rsidRDefault="00B70A7F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70A7F" w:rsidRPr="00DB6D8D" w:rsidRDefault="00B70A7F" w:rsidP="005017BE">
            <w:pPr>
              <w:ind w:left="351" w:right="-108" w:hanging="351"/>
              <w:rPr>
                <w:rFonts w:ascii="TH SarabunIT๙" w:hAnsi="TH SarabunIT๙" w:cs="TH SarabunIT๙"/>
                <w:sz w:val="28"/>
              </w:rPr>
            </w:pPr>
            <w:r w:rsidRPr="00DB6D8D">
              <w:rPr>
                <w:rFonts w:ascii="TH SarabunIT๙" w:hAnsi="TH SarabunIT๙" w:cs="TH SarabunIT๙"/>
                <w:sz w:val="28"/>
              </w:rPr>
              <w:t>1.</w:t>
            </w:r>
            <w:r w:rsidRPr="00DB6D8D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พนักงานบันทึกข้อมูล บันทึกข้อมูลให้ครบทุกส่วน โดยมีรพ.สต.วังประจบเป็นพี่เลี้ยงให้คำแนะนำและสสจ.ตรวจสอบข้อมูลและคืนข้อมูลทุก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DB6D8D"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ด</w:t>
            </w:r>
            <w:r w:rsidRPr="00DB6D8D">
              <w:rPr>
                <w:rFonts w:ascii="TH SarabunIT๙" w:hAnsi="TH SarabunIT๙" w:cs="TH SarabunIT๙" w:hint="cs"/>
                <w:sz w:val="28"/>
                <w:cs/>
              </w:rPr>
              <w:t>ือน</w:t>
            </w:r>
          </w:p>
          <w:p w:rsidR="00B70A7F" w:rsidRPr="00DB6D8D" w:rsidRDefault="00B70A7F" w:rsidP="005017BE">
            <w:pPr>
              <w:ind w:left="351" w:hanging="351"/>
              <w:rPr>
                <w:rFonts w:ascii="TH SarabunIT๙" w:hAnsi="TH SarabunIT๙" w:cs="TH SarabunIT๙"/>
                <w:sz w:val="28"/>
              </w:rPr>
            </w:pPr>
            <w:r w:rsidRPr="00DB6D8D">
              <w:rPr>
                <w:rFonts w:ascii="TH SarabunIT๙" w:hAnsi="TH SarabunIT๙" w:cs="TH SarabunIT๙" w:hint="cs"/>
                <w:sz w:val="28"/>
                <w:cs/>
              </w:rPr>
              <w:t>๑.๒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ท</w:t>
            </w:r>
            <w:r w:rsidRPr="00DB6D8D">
              <w:rPr>
                <w:rFonts w:ascii="TH SarabunIT๙" w:hAnsi="TH SarabunIT๙" w:cs="TH SarabunIT๙" w:hint="cs"/>
                <w:sz w:val="28"/>
                <w:cs/>
              </w:rPr>
              <w:t>ันตแพทย์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 xml:space="preserve">(รพ.สมเด็จฯ) ลงข้อมูลใน </w:t>
            </w:r>
            <w:r w:rsidRPr="00DB6D8D">
              <w:rPr>
                <w:rFonts w:ascii="TH SarabunIT๙" w:hAnsi="TH SarabunIT๙" w:cs="TH SarabunIT๙"/>
                <w:sz w:val="28"/>
              </w:rPr>
              <w:t xml:space="preserve">OPD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ให้ละเอียดตามหน้าทันตกรรมของโปรแกรมและลงรายการหัตถการเป็นภาษาไทย</w:t>
            </w:r>
          </w:p>
          <w:p w:rsidR="00B70A7F" w:rsidRPr="00DB6D8D" w:rsidRDefault="00B70A7F" w:rsidP="005017BE">
            <w:pPr>
              <w:ind w:left="210" w:right="-108" w:hanging="210"/>
              <w:rPr>
                <w:rFonts w:ascii="TH SarabunIT๙" w:hAnsi="TH SarabunIT๙" w:cs="TH SarabunIT๙"/>
                <w:sz w:val="28"/>
                <w:cs/>
              </w:rPr>
            </w:pPr>
            <w:r w:rsidRPr="00DB6D8D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 xml:space="preserve">ผู้รับผิดชอบงาน </w:t>
            </w:r>
            <w:r w:rsidRPr="00DB6D8D">
              <w:rPr>
                <w:rFonts w:ascii="TH SarabunIT๙" w:hAnsi="TH SarabunIT๙" w:cs="TH SarabunIT๙"/>
                <w:sz w:val="28"/>
              </w:rPr>
              <w:t>ANC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 xml:space="preserve"> และ </w:t>
            </w:r>
            <w:r w:rsidRPr="00DB6D8D">
              <w:rPr>
                <w:rFonts w:ascii="TH SarabunIT๙" w:hAnsi="TH SarabunIT๙" w:cs="TH SarabunIT๙"/>
                <w:sz w:val="28"/>
              </w:rPr>
              <w:t xml:space="preserve">WCC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บันทึกข้อมูลให้</w:t>
            </w:r>
            <w:r w:rsidRPr="00B42C42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ถูกต้องและ</w:t>
            </w:r>
            <w:r w:rsidRPr="00B42C42">
              <w:rPr>
                <w:rFonts w:ascii="TH SarabunIT๙" w:hAnsi="TH SarabunIT๙" w:cs="TH SarabunIT๙"/>
                <w:spacing w:val="-8"/>
                <w:sz w:val="28"/>
                <w:cs/>
              </w:rPr>
              <w:t>ครบถ้วน (หน้าทันตกรรม)</w:t>
            </w:r>
            <w:r w:rsidRPr="00B42C42">
              <w:rPr>
                <w:rFonts w:ascii="TH SarabunIT๙" w:hAnsi="TH SarabunIT๙" w:cs="TH SarabunIT๙"/>
                <w:spacing w:val="-8"/>
                <w:sz w:val="28"/>
              </w:rPr>
              <w:t xml:space="preserve"> </w:t>
            </w:r>
            <w:r w:rsidRPr="00B42C42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โดยทันตบุคลากร</w:t>
            </w:r>
            <w:r w:rsidRPr="00DB6D8D">
              <w:rPr>
                <w:rFonts w:ascii="TH SarabunIT๙" w:hAnsi="TH SarabunIT๙" w:cs="TH SarabunIT๙" w:hint="cs"/>
                <w:sz w:val="28"/>
                <w:cs/>
              </w:rPr>
              <w:t>ประจำโซน เขต สสอ.เมืองตากลงทบทวนผู้รับผิดชอบงานเดือนสิงหาคม 2558</w:t>
            </w:r>
          </w:p>
        </w:tc>
        <w:tc>
          <w:tcPr>
            <w:tcW w:w="3402" w:type="dxa"/>
          </w:tcPr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</w:rPr>
            </w:pPr>
            <w:r w:rsidRPr="00DB6D8D">
              <w:rPr>
                <w:rFonts w:ascii="TH SarabunIT๙" w:hAnsi="TH SarabunIT๙" w:cs="TH SarabunIT๙"/>
                <w:sz w:val="28"/>
                <w:cs/>
              </w:rPr>
              <w:lastRenderedPageBreak/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ทันตบุคลากร</w:t>
            </w:r>
            <w:r w:rsidRPr="00DB6D8D">
              <w:rPr>
                <w:rFonts w:ascii="TH SarabunIT๙" w:hAnsi="TH SarabunIT๙" w:cs="TH SarabunIT๙" w:hint="cs"/>
                <w:sz w:val="28"/>
                <w:cs/>
              </w:rPr>
              <w:t>ประจำโซน สสอ.เมืองตาก</w:t>
            </w: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</w:rPr>
            </w:pPr>
            <w:r w:rsidRPr="00DB6D8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ทันตบุคลากรรพ.สต.</w:t>
            </w: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70A7F" w:rsidRDefault="00B70A7F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</w:rPr>
            </w:pPr>
            <w:r w:rsidRPr="00DB6D8D">
              <w:rPr>
                <w:rFonts w:ascii="TH SarabunIT๙" w:hAnsi="TH SarabunIT๙" w:cs="TH SarabunIT๙" w:hint="cs"/>
                <w:sz w:val="28"/>
                <w:cs/>
              </w:rPr>
              <w:t xml:space="preserve">๑.๑ -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พนักงานบันทึกข้อมูล</w:t>
            </w:r>
          </w:p>
          <w:p w:rsidR="00B70A7F" w:rsidRPr="00DB6D8D" w:rsidRDefault="00B70A7F" w:rsidP="005017BE">
            <w:pPr>
              <w:ind w:left="459" w:hanging="142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ทันตบุคลากร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รพ.สต.วังประจบ</w:t>
            </w:r>
          </w:p>
          <w:p w:rsidR="00B70A7F" w:rsidRPr="00DB6D8D" w:rsidRDefault="00B70A7F" w:rsidP="005017BE">
            <w:pPr>
              <w:ind w:left="459" w:hanging="142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งานทันตฯ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สส</w:t>
            </w:r>
            <w:r w:rsidRPr="00DB6D8D">
              <w:rPr>
                <w:rFonts w:ascii="TH SarabunIT๙" w:hAnsi="TH SarabunIT๙" w:cs="TH SarabunIT๙" w:hint="cs"/>
                <w:sz w:val="28"/>
                <w:cs/>
              </w:rPr>
              <w:t>จ.ตาก</w:t>
            </w:r>
          </w:p>
          <w:p w:rsidR="00B70A7F" w:rsidRPr="00DB6D8D" w:rsidRDefault="00B70A7F" w:rsidP="005017BE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DB6D8D">
              <w:rPr>
                <w:rFonts w:ascii="TH SarabunIT๙" w:hAnsi="TH SarabunIT๙" w:cs="TH SarabunIT๙"/>
                <w:sz w:val="28"/>
              </w:rPr>
              <w:t>1.2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ฝ่ายทันตกรรม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รพ.สมเด็จฯ</w:t>
            </w: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ผู้รับผิดชอบงานใน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</w:rPr>
            </w:pPr>
            <w:r w:rsidRPr="00DB6D8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พนักงานบันทึกข้อมูล</w:t>
            </w: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</w:rPr>
            </w:pPr>
            <w:r w:rsidRPr="00DB6D8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ทันตบุคลากร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B6D8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6D8D">
              <w:rPr>
                <w:rFonts w:ascii="TH SarabunIT๙" w:hAnsi="TH SarabunIT๙" w:cs="TH SarabunIT๙"/>
                <w:sz w:val="28"/>
                <w:cs/>
              </w:rPr>
              <w:t>ทันตบุคลากร</w:t>
            </w:r>
            <w:r w:rsidRPr="00DB6D8D">
              <w:rPr>
                <w:rFonts w:ascii="TH SarabunIT๙" w:hAnsi="TH SarabunIT๙" w:cs="TH SarabunIT๙" w:hint="cs"/>
                <w:sz w:val="28"/>
                <w:cs/>
              </w:rPr>
              <w:t>ประจำโซน</w:t>
            </w:r>
          </w:p>
          <w:p w:rsidR="00B70A7F" w:rsidRPr="00DB6D8D" w:rsidRDefault="00B70A7F" w:rsidP="005017BE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 w:hint="cs"/>
          <w:color w:val="000000" w:themeColor="text1"/>
          <w:cs/>
        </w:rPr>
        <w:lastRenderedPageBreak/>
        <w:br/>
      </w: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6D5051" w:rsidRPr="00C24756" w:rsidRDefault="006D5051" w:rsidP="006D505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lastRenderedPageBreak/>
        <w:t xml:space="preserve">**  </w:t>
      </w:r>
      <w:r w:rsidRPr="00C24756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 w:rsidRPr="00C24756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ควบคุมโรค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  **</w:t>
      </w:r>
    </w:p>
    <w:p w:rsidR="006D5051" w:rsidRPr="00600D04" w:rsidRDefault="006D5051" w:rsidP="006D505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2 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2558</w:t>
      </w:r>
    </w:p>
    <w:p w:rsidR="006D5051" w:rsidRPr="00B316BB" w:rsidRDefault="006D5051" w:rsidP="006D5051">
      <w:pPr>
        <w:pStyle w:val="a4"/>
        <w:numPr>
          <w:ilvl w:val="0"/>
          <w:numId w:val="1"/>
        </w:numPr>
        <w:spacing w:before="120" w:after="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 รพ.สต.สระตลุง / สสอ.เมือง  อ.เมือง จ.ตาก   วันที่ 2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6D5051" w:rsidRPr="00600D04" w:rsidTr="00EC22D8">
        <w:trPr>
          <w:tblHeader/>
        </w:trPr>
        <w:tc>
          <w:tcPr>
            <w:tcW w:w="2866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D5051" w:rsidRPr="00600D04" w:rsidRDefault="006D5051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D5051" w:rsidRPr="00600D04" w:rsidRDefault="006D5051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6D5051" w:rsidRPr="00600D04" w:rsidRDefault="006D5051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D5051" w:rsidRPr="00600D04" w:rsidRDefault="006D5051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D5051" w:rsidRPr="00600D04" w:rsidRDefault="006D5051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6D5051" w:rsidRPr="00600D04" w:rsidTr="00EC22D8">
        <w:tc>
          <w:tcPr>
            <w:tcW w:w="2866" w:type="dxa"/>
            <w:tcBorders>
              <w:bottom w:val="nil"/>
            </w:tcBorders>
          </w:tcPr>
          <w:p w:rsidR="006D5051" w:rsidRPr="00B4081A" w:rsidRDefault="006D5051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4613" w:type="dxa"/>
            <w:tcBorders>
              <w:bottom w:val="single" w:sz="4" w:space="0" w:color="000000" w:themeColor="text1"/>
            </w:tcBorders>
          </w:tcPr>
          <w:p w:rsidR="006D5051" w:rsidRPr="00B4081A" w:rsidRDefault="006D5051" w:rsidP="00452D67">
            <w:pPr>
              <w:numPr>
                <w:ilvl w:val="0"/>
                <w:numId w:val="12"/>
              </w:numPr>
              <w:spacing w:line="20" w:lineRule="atLeast"/>
              <w:ind w:left="287" w:hanging="28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ไม่มีการประเมินคุณภาพเครื่องพ่นและสารเคมี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6D5051" w:rsidRPr="00B4081A" w:rsidRDefault="006D5051" w:rsidP="00452D67">
            <w:pPr>
              <w:numPr>
                <w:ilvl w:val="0"/>
                <w:numId w:val="13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ให้มีการตรวจสอบคุณภาพเครื่องพ่น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สุ่มตรวจคุณภาพสารเคมี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6D5051" w:rsidRPr="00B4081A" w:rsidRDefault="006D5051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ศตม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ตรวจคุณภาพ</w:t>
            </w:r>
          </w:p>
          <w:p w:rsidR="006D5051" w:rsidRPr="00B4081A" w:rsidRDefault="006D5051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สสอ. อปท.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ส่งเครื่องพ่นตรวจคุณภาพ</w:t>
            </w:r>
          </w:p>
        </w:tc>
      </w:tr>
      <w:tr w:rsidR="006D5051" w:rsidRPr="00600D04" w:rsidTr="00EC22D8">
        <w:tc>
          <w:tcPr>
            <w:tcW w:w="2866" w:type="dxa"/>
            <w:tcBorders>
              <w:top w:val="nil"/>
              <w:bottom w:val="nil"/>
            </w:tcBorders>
          </w:tcPr>
          <w:p w:rsidR="006D5051" w:rsidRPr="00B4081A" w:rsidRDefault="006D5051" w:rsidP="00EC22D8">
            <w:pPr>
              <w:tabs>
                <w:tab w:val="num" w:pos="2340"/>
              </w:tabs>
              <w:spacing w:line="20" w:lineRule="atLeast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61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5051" w:rsidRPr="00B4081A" w:rsidRDefault="006D5051" w:rsidP="00452D67">
            <w:pPr>
              <w:numPr>
                <w:ilvl w:val="0"/>
                <w:numId w:val="12"/>
              </w:numPr>
              <w:spacing w:line="20" w:lineRule="atLeast"/>
              <w:ind w:left="287" w:hanging="28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ระดับจังหวัด อำเภอ และตำบล ไม่มีการประเมินติดตามผลการดำเนินงานควบคุมโรค กรณีที่พบผู้ป่วย ในด้านความครอบคลุมการควบคุมโรค</w:t>
            </w:r>
          </w:p>
        </w:tc>
        <w:tc>
          <w:tcPr>
            <w:tcW w:w="414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5051" w:rsidRPr="00B4081A" w:rsidRDefault="006D5051" w:rsidP="00452D67">
            <w:pPr>
              <w:numPr>
                <w:ilvl w:val="0"/>
                <w:numId w:val="13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ระดับอำเภอ จังหวัด ติดตามผลการดำเนินงานควบคุมโรคกรณีที่พบผู้ป่วย ในด้านความครอบคลุมการควบคุมโรคภายหลังเกิดโรคภายใน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2-4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สัปดาห์หลังควบคุมโรคครั้งที่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5051" w:rsidRPr="00B4081A" w:rsidRDefault="006D5051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6D5051" w:rsidRPr="00B4081A" w:rsidRDefault="006D5051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ฝ่ายควบคุมโรค สสจ.</w:t>
            </w:r>
          </w:p>
        </w:tc>
      </w:tr>
      <w:tr w:rsidR="006D5051" w:rsidRPr="00600D04" w:rsidTr="00EC22D8">
        <w:tc>
          <w:tcPr>
            <w:tcW w:w="2866" w:type="dxa"/>
            <w:tcBorders>
              <w:top w:val="nil"/>
              <w:bottom w:val="nil"/>
            </w:tcBorders>
          </w:tcPr>
          <w:p w:rsidR="006D5051" w:rsidRPr="00B4081A" w:rsidRDefault="006D5051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  <w:tc>
          <w:tcPr>
            <w:tcW w:w="461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5051" w:rsidRPr="00B4081A" w:rsidRDefault="006D5051" w:rsidP="00452D67">
            <w:pPr>
              <w:numPr>
                <w:ilvl w:val="0"/>
                <w:numId w:val="18"/>
              </w:numPr>
              <w:spacing w:line="20" w:lineRule="atLeast"/>
              <w:ind w:left="287" w:hanging="28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ขาดการใช้ข้อมูลจากการสอบสวนโรค และคืนข้อมูลให้กับชุมชน เพื่อนำไปใช้ในการป้องกันควบคุมโรค เช่น สถานที่พัก สถานที่ทำงานของผู้ป่วย ต้องควบคุมทั้ง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2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แห่ง</w:t>
            </w:r>
          </w:p>
        </w:tc>
        <w:tc>
          <w:tcPr>
            <w:tcW w:w="414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5051" w:rsidRPr="00B4081A" w:rsidRDefault="006D5051" w:rsidP="00452D67">
            <w:pPr>
              <w:pStyle w:val="a4"/>
              <w:numPr>
                <w:ilvl w:val="0"/>
                <w:numId w:val="19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คืนข้อมูลให้กับชุมชนให้ทันเวลา และสถานการณ์เพื่อสร้างความร่วมมือ/ความตระหนักในการป้องกันควบคุมโรคของชุมชน</w:t>
            </w: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5051" w:rsidRPr="00B4081A" w:rsidRDefault="006D5051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</w:t>
            </w:r>
            <w:r w:rsidRPr="00B4081A">
              <w:rPr>
                <w:rFonts w:ascii="TH SarabunIT๙" w:hAnsi="TH SarabunIT๙" w:cs="TH SarabunIT๙"/>
                <w:color w:val="000000"/>
                <w:sz w:val="28"/>
              </w:rPr>
              <w:t xml:space="preserve"> /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</w:t>
            </w:r>
            <w:r w:rsidRPr="00B4081A">
              <w:rPr>
                <w:rFonts w:ascii="TH SarabunIT๙" w:hAnsi="TH SarabunIT๙" w:cs="TH SarabunIT๙"/>
                <w:color w:val="000000"/>
                <w:sz w:val="28"/>
              </w:rPr>
              <w:t xml:space="preserve"> /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สสจ.</w:t>
            </w:r>
          </w:p>
        </w:tc>
      </w:tr>
      <w:tr w:rsidR="006D5051" w:rsidRPr="00600D04" w:rsidTr="00EC22D8">
        <w:tc>
          <w:tcPr>
            <w:tcW w:w="2866" w:type="dxa"/>
            <w:tcBorders>
              <w:top w:val="nil"/>
            </w:tcBorders>
          </w:tcPr>
          <w:p w:rsidR="006D5051" w:rsidRPr="00B4081A" w:rsidRDefault="006D5051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  <w:tc>
          <w:tcPr>
            <w:tcW w:w="4613" w:type="dxa"/>
            <w:tcBorders>
              <w:top w:val="single" w:sz="4" w:space="0" w:color="000000" w:themeColor="text1"/>
            </w:tcBorders>
          </w:tcPr>
          <w:p w:rsidR="006D5051" w:rsidRPr="00B4081A" w:rsidRDefault="006D5051" w:rsidP="00452D67">
            <w:pPr>
              <w:numPr>
                <w:ilvl w:val="0"/>
                <w:numId w:val="14"/>
              </w:numPr>
              <w:spacing w:line="20" w:lineRule="atLeast"/>
              <w:ind w:left="287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ทีมควบคุมโรคไข้เลือดของระดับตำบล ขาดความรู้และทักษะในการใช้เครื่องพ่นสารเคมี </w:t>
            </w:r>
          </w:p>
        </w:tc>
        <w:tc>
          <w:tcPr>
            <w:tcW w:w="4145" w:type="dxa"/>
            <w:tcBorders>
              <w:top w:val="single" w:sz="4" w:space="0" w:color="000000" w:themeColor="text1"/>
            </w:tcBorders>
          </w:tcPr>
          <w:p w:rsidR="006D5051" w:rsidRPr="00B4081A" w:rsidRDefault="006D5051" w:rsidP="00452D67">
            <w:pPr>
              <w:numPr>
                <w:ilvl w:val="0"/>
                <w:numId w:val="15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พัฒนาศักยภาพทีมควบคุมโรคระดับตำบลในทุกภาคส่วน (รพ.สต. อปท ผู้นำชุมชน และอสม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</w:tcPr>
          <w:p w:rsidR="006D5051" w:rsidRPr="00B4081A" w:rsidRDefault="006D5051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 รพท.</w:t>
            </w:r>
          </w:p>
        </w:tc>
      </w:tr>
      <w:tr w:rsidR="006D5051" w:rsidRPr="00600D04" w:rsidTr="001B1630">
        <w:tc>
          <w:tcPr>
            <w:tcW w:w="2866" w:type="dxa"/>
            <w:tcBorders>
              <w:bottom w:val="single" w:sz="4" w:space="0" w:color="000000" w:themeColor="text1"/>
            </w:tcBorders>
          </w:tcPr>
          <w:p w:rsidR="006D5051" w:rsidRPr="00B4081A" w:rsidRDefault="006D5051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ทีม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B4081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SRRT </w:t>
            </w:r>
            <w:r w:rsidRPr="00B4081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เครือข่ายระดับตำบลผ่านการประเมินรับรองมาตรฐานจากสำนักงานสาธารณสุขจังหวัดและมีการเฝ้าระวังเหตุการณ์ที่มีคุณภาพ</w:t>
            </w:r>
          </w:p>
        </w:tc>
        <w:tc>
          <w:tcPr>
            <w:tcW w:w="4613" w:type="dxa"/>
            <w:tcBorders>
              <w:bottom w:val="single" w:sz="4" w:space="0" w:color="000000" w:themeColor="text1"/>
            </w:tcBorders>
          </w:tcPr>
          <w:p w:rsidR="006D5051" w:rsidRPr="00B4081A" w:rsidRDefault="006D5051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ยังไม่พบหลักฐาน</w:t>
            </w:r>
          </w:p>
          <w:p w:rsidR="006D5051" w:rsidRPr="00B4081A" w:rsidRDefault="006D5051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การรับแจ้งข่าวจากเครือข่ายในชุมชน</w:t>
            </w:r>
          </w:p>
          <w:p w:rsidR="006D5051" w:rsidRPr="00B4081A" w:rsidRDefault="006D5051" w:rsidP="00EC22D8">
            <w:pPr>
              <w:ind w:left="287" w:hanging="287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2.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การตรวจสอบข่าว(หลักฐานผู้แจ้ง วันเวลาที่แจ้ง อาการผู้ป่วย จำนวนผู้ป่วยที่ค้นหาเพิ่มเติม)</w:t>
            </w:r>
          </w:p>
          <w:p w:rsidR="006D5051" w:rsidRPr="00B4081A" w:rsidRDefault="006D5051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3.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หลักฐานการสอบควบคุมโรคเบื้องต้น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6D5051" w:rsidRPr="00B4081A" w:rsidRDefault="006D5051" w:rsidP="00452D67">
            <w:pPr>
              <w:numPr>
                <w:ilvl w:val="0"/>
                <w:numId w:val="20"/>
              </w:numPr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และรพ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ดำเนินการทำทะเบียนรับแจ้งข่าวจากเครือข่ายในชุมชน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การตรวจสอบข่าวรายงานสอบสวนควบคุมโรคเบื้องต้น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6D5051" w:rsidRPr="00B4081A" w:rsidRDefault="006D5051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ผู้รับผิดชอบงานควบคุมโรคระดับอำเภอ ผู้รับผิดชอบงานควบคุมโรค รพ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</w:tc>
      </w:tr>
      <w:tr w:rsidR="006D5051" w:rsidRPr="00600D04" w:rsidTr="001B1630">
        <w:tc>
          <w:tcPr>
            <w:tcW w:w="2866" w:type="dxa"/>
            <w:tcBorders>
              <w:bottom w:val="single" w:sz="4" w:space="0" w:color="auto"/>
            </w:tcBorders>
          </w:tcPr>
          <w:p w:rsidR="006D5051" w:rsidRPr="00B4081A" w:rsidRDefault="006D5051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โรคไม่ติดต่อเรื้อรัง</w:t>
            </w:r>
          </w:p>
        </w:tc>
        <w:tc>
          <w:tcPr>
            <w:tcW w:w="4613" w:type="dxa"/>
            <w:tcBorders>
              <w:bottom w:val="single" w:sz="4" w:space="0" w:color="000000" w:themeColor="text1"/>
            </w:tcBorders>
          </w:tcPr>
          <w:p w:rsidR="006D5051" w:rsidRDefault="006D5051" w:rsidP="00452D67">
            <w:pPr>
              <w:pStyle w:val="a4"/>
              <w:numPr>
                <w:ilvl w:val="0"/>
                <w:numId w:val="23"/>
              </w:numPr>
              <w:ind w:left="28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15D8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ผลการคัดกรอง</w:t>
            </w:r>
            <w:r w:rsidRPr="00C15D85">
              <w:rPr>
                <w:rFonts w:ascii="TH SarabunIT๙" w:eastAsia="Calibri" w:hAnsi="TH SarabunIT๙" w:cs="TH SarabunIT๙"/>
                <w:color w:val="000000"/>
                <w:sz w:val="28"/>
              </w:rPr>
              <w:t>DM</w:t>
            </w:r>
            <w:r w:rsidRPr="00C15D8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ในกลุ่มผู้สูงอายุได้ร้อยละ</w:t>
            </w:r>
            <w:r w:rsidRPr="00C15D85">
              <w:rPr>
                <w:rFonts w:ascii="TH SarabunIT๙" w:eastAsia="Calibri" w:hAnsi="TH SarabunIT๙" w:cs="TH SarabunIT๙"/>
                <w:color w:val="000000"/>
                <w:sz w:val="28"/>
              </w:rPr>
              <w:t>72.28</w:t>
            </w:r>
            <w:r w:rsidRPr="00C15D8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ต่ำกว่าเกณฑ์(เกณฑ์ร้อยละ </w:t>
            </w:r>
            <w:r w:rsidRPr="00C15D85">
              <w:rPr>
                <w:rFonts w:ascii="TH SarabunIT๙" w:eastAsia="Calibri" w:hAnsi="TH SarabunIT๙" w:cs="TH SarabunIT๙"/>
                <w:color w:val="000000"/>
                <w:sz w:val="28"/>
              </w:rPr>
              <w:t>90</w:t>
            </w:r>
            <w:r w:rsidRPr="00C15D8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  <w:p w:rsidR="001B1630" w:rsidRPr="00C15D85" w:rsidRDefault="001B1630" w:rsidP="001B1630">
            <w:pPr>
              <w:pStyle w:val="a4"/>
              <w:ind w:left="287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6D5051" w:rsidRPr="00B4081A" w:rsidRDefault="006D5051" w:rsidP="00452D67">
            <w:pPr>
              <w:numPr>
                <w:ilvl w:val="0"/>
                <w:numId w:val="16"/>
              </w:numPr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ดำเนินการค้นหาผู้ป่วย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DM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ในกลุ่มผู้สูงอายุเชิงรุกโดย เจ้าหน้าที่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.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เคาะประตูบ้าน)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6D5051" w:rsidRPr="00B4081A" w:rsidRDefault="006D5051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ผู้รับผิดชอบงาน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NCD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รพ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</w:tc>
      </w:tr>
      <w:tr w:rsidR="006D5051" w:rsidRPr="00600D04" w:rsidTr="001B1630">
        <w:tc>
          <w:tcPr>
            <w:tcW w:w="2866" w:type="dxa"/>
            <w:tcBorders>
              <w:top w:val="single" w:sz="4" w:space="0" w:color="auto"/>
            </w:tcBorders>
          </w:tcPr>
          <w:p w:rsidR="006D5051" w:rsidRPr="00B4081A" w:rsidRDefault="006D5051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613" w:type="dxa"/>
            <w:tcBorders>
              <w:top w:val="single" w:sz="4" w:space="0" w:color="000000" w:themeColor="text1"/>
            </w:tcBorders>
          </w:tcPr>
          <w:p w:rsidR="006D5051" w:rsidRPr="00B4081A" w:rsidRDefault="006D5051" w:rsidP="00452D67">
            <w:pPr>
              <w:pStyle w:val="a4"/>
              <w:numPr>
                <w:ilvl w:val="0"/>
                <w:numId w:val="17"/>
              </w:numPr>
              <w:ind w:left="287" w:right="-142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ระบบฐานข้อมูล(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person ,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การขึ้นทะเบียนผู้ป่วยโรคเรื้อรัง) ระหว่างของระดับจังหวัด อำเภอ ตำบล ไม่ตรงกัน</w:t>
            </w:r>
          </w:p>
          <w:p w:rsidR="006D5051" w:rsidRPr="00B4081A" w:rsidRDefault="006D5051" w:rsidP="00452D67">
            <w:pPr>
              <w:pStyle w:val="a4"/>
              <w:numPr>
                <w:ilvl w:val="0"/>
                <w:numId w:val="17"/>
              </w:numPr>
              <w:ind w:left="287" w:hanging="28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ข้อมูลผู้ป่วยรายใหม่เบาหวานความดันโลหิตสูงของจังหวัดมีจำนวนมากกว่าพื้นที่</w:t>
            </w:r>
          </w:p>
        </w:tc>
        <w:tc>
          <w:tcPr>
            <w:tcW w:w="4145" w:type="dxa"/>
            <w:tcBorders>
              <w:top w:val="single" w:sz="4" w:space="0" w:color="000000" w:themeColor="text1"/>
            </w:tcBorders>
          </w:tcPr>
          <w:p w:rsidR="006D5051" w:rsidRPr="00B4081A" w:rsidRDefault="006D5051" w:rsidP="00452D67">
            <w:pPr>
              <w:numPr>
                <w:ilvl w:val="0"/>
                <w:numId w:val="16"/>
              </w:numPr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สำรวจข้อมูลประชากรในพื้นที่</w:t>
            </w:r>
          </w:p>
          <w:p w:rsidR="006D5051" w:rsidRPr="00B4081A" w:rsidRDefault="006D5051" w:rsidP="00452D67">
            <w:pPr>
              <w:numPr>
                <w:ilvl w:val="0"/>
                <w:numId w:val="16"/>
              </w:numPr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ตรวจสอบความครบถ้วนและถูกต้อง</w:t>
            </w:r>
          </w:p>
          <w:p w:rsidR="006D5051" w:rsidRPr="00C15D85" w:rsidRDefault="006D5051" w:rsidP="00452D67">
            <w:pPr>
              <w:numPr>
                <w:ilvl w:val="0"/>
                <w:numId w:val="16"/>
              </w:numPr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Data center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ระดับอำเภอติดตามและตรวจสอบข้อมูล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</w:tcPr>
          <w:p w:rsidR="006D5051" w:rsidRPr="00B4081A" w:rsidRDefault="006D5051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ผู้รับผิดชอบงาน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NCD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รพ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6D5051" w:rsidRPr="00B4081A" w:rsidRDefault="006D5051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ผู้รับผิดชอบงาน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NCD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ระดับอำเภอ</w:t>
            </w:r>
          </w:p>
          <w:p w:rsidR="006D5051" w:rsidRPr="00B4081A" w:rsidRDefault="006D5051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D5051" w:rsidRPr="00B4081A" w:rsidRDefault="006D5051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Data center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ระดับอำเภอ </w:t>
            </w:r>
          </w:p>
        </w:tc>
      </w:tr>
      <w:tr w:rsidR="006D5051" w:rsidRPr="00600D04" w:rsidTr="00EC22D8">
        <w:tc>
          <w:tcPr>
            <w:tcW w:w="2866" w:type="dxa"/>
          </w:tcPr>
          <w:p w:rsidR="006D5051" w:rsidRPr="00B4081A" w:rsidRDefault="006D5051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โรคมือเท้าปาก</w:t>
            </w:r>
          </w:p>
          <w:p w:rsidR="006D5051" w:rsidRPr="00B4081A" w:rsidRDefault="006D5051" w:rsidP="00EC22D8">
            <w:pPr>
              <w:ind w:firstLine="317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โรคที่เป็นปัญหาในพื้นที่ คือ มือ เท้า ปาก ปี 2557 พบว่า ยังมีอัตราป่วยสูงกว่าค่ามัธยฐานย้อนหลัง 5 ปีตั้งแต่ ม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ค.-พ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ค. 58  พบผู้ป่วย 10 ราย</w:t>
            </w:r>
          </w:p>
          <w:p w:rsidR="006D5051" w:rsidRPr="00B4081A" w:rsidRDefault="006D5051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613" w:type="dxa"/>
          </w:tcPr>
          <w:p w:rsidR="006D5051" w:rsidRPr="00B4081A" w:rsidRDefault="006D5051" w:rsidP="00452D67">
            <w:pPr>
              <w:pStyle w:val="a4"/>
              <w:numPr>
                <w:ilvl w:val="0"/>
                <w:numId w:val="21"/>
              </w:numPr>
              <w:ind w:left="28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ศูนย์เด็กเล็กไม่มีการ คัดกรองเด็กตอนเช้าขณะที่ผู้ปกครองพามาศูนย์เด็กเล็ก  </w:t>
            </w:r>
          </w:p>
          <w:p w:rsidR="006D5051" w:rsidRPr="00B4081A" w:rsidRDefault="006D5051" w:rsidP="00452D67">
            <w:pPr>
              <w:pStyle w:val="a4"/>
              <w:numPr>
                <w:ilvl w:val="0"/>
                <w:numId w:val="21"/>
              </w:numPr>
              <w:ind w:left="287" w:hanging="28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ไม่น้ำยาฆ่าเชื้อในการสนับสนุนให้ศูนย์เด็กในการควบคุมโรคมื้อเท้าปาก</w:t>
            </w:r>
          </w:p>
        </w:tc>
        <w:tc>
          <w:tcPr>
            <w:tcW w:w="4145" w:type="dxa"/>
          </w:tcPr>
          <w:p w:rsidR="006D5051" w:rsidRPr="00B4081A" w:rsidRDefault="006D5051" w:rsidP="00452D67">
            <w:pPr>
              <w:pStyle w:val="a4"/>
              <w:numPr>
                <w:ilvl w:val="0"/>
                <w:numId w:val="22"/>
              </w:numPr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ประสานผู้เกี่ยวข้อง เช่นครู ผู้ดูแล อบต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.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และผู้ปกครอง ในการคัดกรองเด็ก ก่อนรับเด็กจะเข้าศูนย์</w:t>
            </w:r>
          </w:p>
          <w:p w:rsidR="006D5051" w:rsidRPr="00B4081A" w:rsidRDefault="006D5051" w:rsidP="00452D67">
            <w:pPr>
              <w:pStyle w:val="a4"/>
              <w:numPr>
                <w:ilvl w:val="0"/>
                <w:numId w:val="22"/>
              </w:numPr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.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/สสอ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ดำเนินการประเมินหลังจากการควบคุมโรคและหลังเปิดเรียนวันแรก</w:t>
            </w:r>
          </w:p>
          <w:p w:rsidR="006D5051" w:rsidRPr="00B4081A" w:rsidRDefault="006D5051" w:rsidP="00452D67">
            <w:pPr>
              <w:pStyle w:val="a4"/>
              <w:numPr>
                <w:ilvl w:val="0"/>
                <w:numId w:val="22"/>
              </w:numPr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.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แจ้งข่าวให้ อสม ผู้นำชุมชน เพื่อเฝ้าระวังและค้นหาผู้ป่วยเพิ่มในชุมชน</w:t>
            </w:r>
          </w:p>
          <w:p w:rsidR="006D5051" w:rsidRPr="00B4081A" w:rsidRDefault="006D5051" w:rsidP="00452D67">
            <w:pPr>
              <w:pStyle w:val="a4"/>
              <w:numPr>
                <w:ilvl w:val="0"/>
                <w:numId w:val="22"/>
              </w:numPr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สำรวจและกระจายน้ำยาฆ่าเชื้อให้ครอบคลุมศูนย์เด็ก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เพื่อเตรียมการป้องกันและมื้อเท้าปาก</w:t>
            </w:r>
          </w:p>
        </w:tc>
        <w:tc>
          <w:tcPr>
            <w:tcW w:w="3402" w:type="dxa"/>
          </w:tcPr>
          <w:p w:rsidR="006D5051" w:rsidRPr="00B4081A" w:rsidRDefault="006D5051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6D5051" w:rsidRPr="00B4081A" w:rsidRDefault="006D5051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B4081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</w:t>
            </w:r>
            <w:r w:rsidRPr="00B4081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</w:tc>
      </w:tr>
    </w:tbl>
    <w:p w:rsidR="006D5051" w:rsidRDefault="006D5051" w:rsidP="006D5051">
      <w:pPr>
        <w:rPr>
          <w:rFonts w:ascii="TH SarabunIT๙" w:hAnsi="TH SarabunIT๙" w:cs="TH SarabunIT๙"/>
          <w:color w:val="000000" w:themeColor="text1"/>
        </w:rPr>
      </w:pPr>
    </w:p>
    <w:p w:rsidR="006D5051" w:rsidRDefault="006D5051" w:rsidP="006D5051">
      <w:pPr>
        <w:rPr>
          <w:rFonts w:ascii="TH SarabunIT๙" w:hAnsi="TH SarabunIT๙" w:cs="TH SarabunIT๙"/>
          <w:color w:val="000000" w:themeColor="text1"/>
        </w:rPr>
      </w:pPr>
    </w:p>
    <w:p w:rsidR="006D5051" w:rsidRDefault="006D5051" w:rsidP="006D5051">
      <w:pPr>
        <w:rPr>
          <w:rFonts w:ascii="TH SarabunIT๙" w:hAnsi="TH SarabunIT๙" w:cs="TH SarabunIT๙"/>
          <w:color w:val="000000" w:themeColor="text1"/>
        </w:rPr>
      </w:pPr>
    </w:p>
    <w:p w:rsidR="006D5051" w:rsidRDefault="006D5051" w:rsidP="006D5051">
      <w:pPr>
        <w:rPr>
          <w:rFonts w:ascii="TH SarabunIT๙" w:hAnsi="TH SarabunIT๙" w:cs="TH SarabunIT๙"/>
          <w:color w:val="000000" w:themeColor="text1"/>
        </w:rPr>
      </w:pPr>
    </w:p>
    <w:p w:rsidR="006D5051" w:rsidRDefault="006D5051" w:rsidP="006D5051">
      <w:pPr>
        <w:rPr>
          <w:rFonts w:ascii="TH SarabunIT๙" w:hAnsi="TH SarabunIT๙" w:cs="TH SarabunIT๙"/>
          <w:color w:val="000000" w:themeColor="text1"/>
        </w:rPr>
      </w:pPr>
    </w:p>
    <w:p w:rsidR="006D5051" w:rsidRDefault="006D5051" w:rsidP="006D5051">
      <w:pPr>
        <w:rPr>
          <w:rFonts w:ascii="TH SarabunIT๙" w:hAnsi="TH SarabunIT๙" w:cs="TH SarabunIT๙"/>
          <w:color w:val="000000" w:themeColor="text1"/>
        </w:rPr>
      </w:pPr>
    </w:p>
    <w:p w:rsidR="006D5051" w:rsidRDefault="006D5051" w:rsidP="006D5051">
      <w:pPr>
        <w:rPr>
          <w:rFonts w:ascii="TH SarabunIT๙" w:hAnsi="TH SarabunIT๙" w:cs="TH SarabunIT๙"/>
          <w:color w:val="000000" w:themeColor="text1"/>
        </w:rPr>
      </w:pPr>
    </w:p>
    <w:p w:rsidR="006D5051" w:rsidRDefault="006D5051" w:rsidP="006D5051">
      <w:pPr>
        <w:rPr>
          <w:rFonts w:ascii="TH SarabunIT๙" w:hAnsi="TH SarabunIT๙" w:cs="TH SarabunIT๙"/>
          <w:color w:val="000000" w:themeColor="text1"/>
        </w:rPr>
      </w:pPr>
    </w:p>
    <w:p w:rsidR="00473A97" w:rsidRDefault="00473A97" w:rsidP="00473A9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พัฒนาบุคลากร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 **</w:t>
      </w:r>
    </w:p>
    <w:p w:rsidR="00473A97" w:rsidRPr="00600D04" w:rsidRDefault="00473A97" w:rsidP="00473A9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2 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2558</w:t>
      </w:r>
    </w:p>
    <w:p w:rsidR="00473A97" w:rsidRPr="00B316BB" w:rsidRDefault="00473A97" w:rsidP="00473A97">
      <w:pPr>
        <w:pStyle w:val="a4"/>
        <w:numPr>
          <w:ilvl w:val="0"/>
          <w:numId w:val="1"/>
        </w:numPr>
        <w:spacing w:before="120" w:after="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 สสอ.เมือง  อ.เมือง จ.ตาก   วันที่ 2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473A97" w:rsidRPr="00600D04" w:rsidTr="00996FCA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473A97" w:rsidRPr="00600D04" w:rsidRDefault="00473A97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473A97" w:rsidRPr="00600D04" w:rsidRDefault="00473A97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473A97" w:rsidRPr="00600D04" w:rsidRDefault="00473A97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473A97" w:rsidRPr="00600D04" w:rsidRDefault="00473A97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473A97" w:rsidRPr="00600D04" w:rsidRDefault="00473A97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473A97" w:rsidRPr="00BD7EAC" w:rsidTr="00996FCA">
        <w:tc>
          <w:tcPr>
            <w:tcW w:w="2866" w:type="dxa"/>
          </w:tcPr>
          <w:p w:rsidR="00473A97" w:rsidRPr="00BD7EAC" w:rsidRDefault="00473A97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7EA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การลงข้อมูลตำบล/หมู่บ้านจัดการสุขภาพ</w:t>
            </w:r>
          </w:p>
        </w:tc>
        <w:tc>
          <w:tcPr>
            <w:tcW w:w="4613" w:type="dxa"/>
          </w:tcPr>
          <w:p w:rsidR="00473A97" w:rsidRPr="00BD7EAC" w:rsidRDefault="00473A97" w:rsidP="00996FCA">
            <w:pPr>
              <w:ind w:left="3" w:hanging="3"/>
              <w:rPr>
                <w:rFonts w:ascii="TH SarabunIT๙" w:hAnsi="TH SarabunIT๙" w:cs="TH SarabunIT๙"/>
                <w:sz w:val="28"/>
              </w:rPr>
            </w:pPr>
            <w:r w:rsidRPr="00BD7EAC">
              <w:rPr>
                <w:rFonts w:ascii="TH SarabunIT๙" w:hAnsi="TH SarabunIT๙" w:cs="TH SarabunIT๙"/>
                <w:sz w:val="28"/>
                <w:cs/>
              </w:rPr>
              <w:t xml:space="preserve">การลงข้อมูลหมู่บ้านจัดการสุขภาพ อำเภอเมืองตาก อยู่ในระหว่างดำเนินการลงข้อมูล เนื่องจาก กรมสนับสนุนฯ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BD7EAC">
              <w:rPr>
                <w:rFonts w:ascii="TH SarabunIT๙" w:hAnsi="TH SarabunIT๙" w:cs="TH SarabunIT๙"/>
                <w:sz w:val="28"/>
                <w:cs/>
              </w:rPr>
              <w:t>พึ่งเปิดเว็บไซด์</w:t>
            </w:r>
          </w:p>
          <w:p w:rsidR="00473A97" w:rsidRPr="00BD7EAC" w:rsidRDefault="00473A97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473A97" w:rsidRPr="00BD7EAC" w:rsidRDefault="00473A97" w:rsidP="00996FCA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BD7EAC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D7EAC">
              <w:rPr>
                <w:rFonts w:ascii="TH SarabunIT๙" w:hAnsi="TH SarabunIT๙" w:cs="TH SarabunIT๙"/>
                <w:sz w:val="28"/>
                <w:cs/>
              </w:rPr>
              <w:t xml:space="preserve">ผู้รับผิดชอบงาน สช.จังหวัด จะต้องประสานงานกับศูนย์เขตฯและกอง สช.ในการจัดการโปรแกรมให้ใช้การได้สะดวกในการ </w:t>
            </w:r>
            <w:r w:rsidRPr="00BD7EAC">
              <w:rPr>
                <w:rFonts w:ascii="TH SarabunIT๙" w:hAnsi="TH SarabunIT๙" w:cs="TH SarabunIT๙"/>
                <w:sz w:val="28"/>
              </w:rPr>
              <w:t xml:space="preserve">Key </w:t>
            </w:r>
            <w:r w:rsidRPr="00BD7EAC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</w:p>
          <w:p w:rsidR="00473A97" w:rsidRPr="00BD7EAC" w:rsidRDefault="00473A97" w:rsidP="00996FCA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BD7EA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D7EAC">
              <w:rPr>
                <w:rFonts w:ascii="TH SarabunIT๙" w:hAnsi="TH SarabunIT๙" w:cs="TH SarabunIT๙"/>
                <w:sz w:val="28"/>
                <w:cs/>
              </w:rPr>
              <w:t xml:space="preserve"> ผู้รับผิดชอบงาน สช.อำเภอ ลงข้อมูลให้เสร็จภายในสิ้นเดือน มิ.ย. </w:t>
            </w:r>
            <w:r w:rsidRPr="00BD7EAC">
              <w:rPr>
                <w:rFonts w:ascii="TH SarabunIT๙" w:hAnsi="TH SarabunIT๙" w:cs="TH SarabunIT๙"/>
                <w:sz w:val="28"/>
              </w:rPr>
              <w:t xml:space="preserve">2558 </w:t>
            </w:r>
            <w:r w:rsidRPr="00BD7EAC">
              <w:rPr>
                <w:rFonts w:ascii="TH SarabunIT๙" w:hAnsi="TH SarabunIT๙" w:cs="TH SarabunIT๙"/>
                <w:sz w:val="28"/>
                <w:cs/>
              </w:rPr>
              <w:t xml:space="preserve">เพื่อจะได้วิเคราะห์และแก้ไข เสนอผู้ตรวจราชการฯ นิเทศรอบ </w:t>
            </w:r>
            <w:r w:rsidRPr="00BD7EAC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BD7EAC">
              <w:rPr>
                <w:rFonts w:ascii="TH SarabunIT๙" w:hAnsi="TH SarabunIT๙" w:cs="TH SarabunIT๙"/>
                <w:sz w:val="28"/>
                <w:cs/>
              </w:rPr>
              <w:t xml:space="preserve">(15-17 </w:t>
            </w:r>
            <w:r>
              <w:rPr>
                <w:rFonts w:ascii="TH SarabunIT๙" w:hAnsi="TH SarabunIT๙" w:cs="TH SarabunIT๙"/>
                <w:sz w:val="28"/>
                <w:cs/>
              </w:rPr>
              <w:t>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รกฎาคม </w:t>
            </w:r>
            <w:r w:rsidRPr="00BD7EAC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BD7EAC">
              <w:rPr>
                <w:rFonts w:ascii="TH SarabunIT๙" w:hAnsi="TH SarabunIT๙" w:cs="TH SarabunIT๙"/>
                <w:sz w:val="28"/>
              </w:rPr>
              <w:t>558 )</w:t>
            </w:r>
          </w:p>
        </w:tc>
        <w:tc>
          <w:tcPr>
            <w:tcW w:w="3402" w:type="dxa"/>
          </w:tcPr>
          <w:p w:rsidR="00473A97" w:rsidRPr="00BD7EAC" w:rsidRDefault="00473A97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7EAC">
              <w:rPr>
                <w:rFonts w:ascii="TH SarabunIT๙" w:hAnsi="TH SarabunIT๙" w:cs="TH SarabunIT๙"/>
                <w:sz w:val="28"/>
                <w:cs/>
              </w:rPr>
              <w:t>นส.อรุณวรรษา ยมเกิด</w:t>
            </w:r>
          </w:p>
          <w:p w:rsidR="00473A97" w:rsidRPr="00BD7EAC" w:rsidRDefault="00473A97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73A97" w:rsidRPr="00BD7EAC" w:rsidRDefault="00473A97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73A97" w:rsidRPr="00BD7EAC" w:rsidRDefault="00473A97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7EAC">
              <w:rPr>
                <w:rFonts w:ascii="TH SarabunIT๙" w:hAnsi="TH SarabunIT๙" w:cs="TH SarabunIT๙"/>
                <w:sz w:val="28"/>
                <w:cs/>
              </w:rPr>
              <w:t>นางอโณทัย จงนิมิตรสถาพร</w:t>
            </w:r>
          </w:p>
        </w:tc>
      </w:tr>
      <w:tr w:rsidR="00473A97" w:rsidRPr="00BD7EAC" w:rsidTr="00996FCA">
        <w:tc>
          <w:tcPr>
            <w:tcW w:w="2866" w:type="dxa"/>
          </w:tcPr>
          <w:p w:rsidR="00473A97" w:rsidRPr="00BD7EAC" w:rsidRDefault="00473A97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7EA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อสม. ดีเด่น ระดับจังหวัด</w:t>
            </w:r>
          </w:p>
        </w:tc>
        <w:tc>
          <w:tcPr>
            <w:tcW w:w="4613" w:type="dxa"/>
          </w:tcPr>
          <w:p w:rsidR="00473A97" w:rsidRPr="00BD7EAC" w:rsidRDefault="00473A97" w:rsidP="00996FCA">
            <w:pPr>
              <w:ind w:left="3" w:hanging="3"/>
              <w:rPr>
                <w:rFonts w:ascii="TH SarabunIT๙" w:hAnsi="TH SarabunIT๙" w:cs="TH SarabunIT๙"/>
                <w:sz w:val="28"/>
              </w:rPr>
            </w:pPr>
            <w:r w:rsidRPr="00BD7EAC">
              <w:rPr>
                <w:rFonts w:ascii="TH SarabunIT๙" w:hAnsi="TH SarabunIT๙" w:cs="TH SarabunIT๙"/>
                <w:sz w:val="28"/>
                <w:cs/>
              </w:rPr>
              <w:t>มีการจัดทำรูปข้อมูลการประกวด อสม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D7EAC">
              <w:rPr>
                <w:rFonts w:ascii="TH SarabunIT๙" w:hAnsi="TH SarabunIT๙" w:cs="TH SarabunIT๙"/>
                <w:sz w:val="28"/>
                <w:cs/>
              </w:rPr>
              <w:t xml:space="preserve">ดีเด่น และส่งเข้ารับการพิจารณาคัดเลือกระดับจังหวัดครบ </w:t>
            </w:r>
            <w:r w:rsidRPr="00BD7EAC">
              <w:rPr>
                <w:rFonts w:ascii="TH SarabunIT๙" w:hAnsi="TH SarabunIT๙" w:cs="TH SarabunIT๙"/>
                <w:sz w:val="28"/>
              </w:rPr>
              <w:t>10</w:t>
            </w:r>
            <w:r w:rsidRPr="00BD7EAC">
              <w:rPr>
                <w:rFonts w:ascii="TH SarabunIT๙" w:hAnsi="TH SarabunIT๙" w:cs="TH SarabunIT๙"/>
                <w:sz w:val="28"/>
                <w:cs/>
              </w:rPr>
              <w:t xml:space="preserve"> สาขา</w:t>
            </w:r>
          </w:p>
        </w:tc>
        <w:tc>
          <w:tcPr>
            <w:tcW w:w="4145" w:type="dxa"/>
          </w:tcPr>
          <w:p w:rsidR="00473A97" w:rsidRPr="00BD7EAC" w:rsidRDefault="00473A97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7EAC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402" w:type="dxa"/>
          </w:tcPr>
          <w:p w:rsidR="00473A97" w:rsidRPr="00BD7EAC" w:rsidRDefault="00473A97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7EAC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473A97" w:rsidRPr="00BD7EAC" w:rsidTr="00996FCA">
        <w:tc>
          <w:tcPr>
            <w:tcW w:w="2866" w:type="dxa"/>
          </w:tcPr>
          <w:p w:rsidR="00473A97" w:rsidRPr="00BD7EAC" w:rsidRDefault="00473A97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D7EA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/ การประกวดบุคลากรประเภทต่างๆ</w:t>
            </w:r>
          </w:p>
        </w:tc>
        <w:tc>
          <w:tcPr>
            <w:tcW w:w="4613" w:type="dxa"/>
          </w:tcPr>
          <w:p w:rsidR="00473A97" w:rsidRPr="00BD7EAC" w:rsidRDefault="00473A97" w:rsidP="00996FCA">
            <w:pPr>
              <w:ind w:left="3" w:hanging="3"/>
              <w:rPr>
                <w:rFonts w:ascii="TH SarabunIT๙" w:hAnsi="TH SarabunIT๙" w:cs="TH SarabunIT๙"/>
                <w:sz w:val="28"/>
              </w:rPr>
            </w:pPr>
            <w:r w:rsidRPr="00BD7EAC">
              <w:rPr>
                <w:rFonts w:ascii="TH SarabunIT๙" w:hAnsi="TH SarabunIT๙" w:cs="TH SarabunIT๙"/>
                <w:sz w:val="28"/>
                <w:cs/>
              </w:rPr>
              <w:t xml:space="preserve">อำเภอมีการส่งเจ้าหน้าที่เข้ารับการประกวดเป็นภาพ </w:t>
            </w:r>
            <w:r w:rsidRPr="00BD7EAC">
              <w:rPr>
                <w:rFonts w:ascii="TH SarabunIT๙" w:hAnsi="TH SarabunIT๙" w:cs="TH SarabunIT๙"/>
                <w:sz w:val="28"/>
              </w:rPr>
              <w:t xml:space="preserve">Cup  </w:t>
            </w:r>
            <w:r w:rsidRPr="00BD7EAC">
              <w:rPr>
                <w:rFonts w:ascii="TH SarabunIT๙" w:hAnsi="TH SarabunIT๙" w:cs="TH SarabunIT๙"/>
                <w:sz w:val="28"/>
                <w:cs/>
              </w:rPr>
              <w:t xml:space="preserve">เช่น การคัดเลือกคนดีศรีสาธารณสุข, บุคลากรสาธารณสุขดีเด่น  </w:t>
            </w:r>
            <w:r w:rsidRPr="00BD7EAC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BD7EAC">
              <w:rPr>
                <w:rFonts w:ascii="TH SarabunIT๙" w:hAnsi="TH SarabunIT๙" w:cs="TH SarabunIT๙"/>
                <w:sz w:val="28"/>
                <w:cs/>
              </w:rPr>
              <w:t>สายงาน</w:t>
            </w:r>
          </w:p>
        </w:tc>
        <w:tc>
          <w:tcPr>
            <w:tcW w:w="4145" w:type="dxa"/>
          </w:tcPr>
          <w:p w:rsidR="00473A97" w:rsidRPr="00BD7EAC" w:rsidRDefault="00473A97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7EAC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402" w:type="dxa"/>
          </w:tcPr>
          <w:p w:rsidR="00473A97" w:rsidRPr="00BD7EAC" w:rsidRDefault="00473A97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7EAC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</w:tbl>
    <w:p w:rsidR="00473A97" w:rsidRDefault="00473A97" w:rsidP="00473A97">
      <w:pPr>
        <w:rPr>
          <w:rFonts w:ascii="TH SarabunIT๙" w:hAnsi="TH SarabunIT๙" w:cs="TH SarabunIT๙"/>
          <w:color w:val="000000" w:themeColor="text1"/>
        </w:rPr>
      </w:pPr>
    </w:p>
    <w:p w:rsidR="005E39AF" w:rsidRDefault="005E39AF" w:rsidP="00600D04">
      <w:pPr>
        <w:rPr>
          <w:rFonts w:ascii="TH SarabunIT๙" w:hAnsi="TH SarabunIT๙" w:cs="TH SarabunIT๙"/>
          <w:color w:val="000000" w:themeColor="text1"/>
        </w:rPr>
      </w:pPr>
    </w:p>
    <w:p w:rsidR="00473A97" w:rsidRDefault="00473A97" w:rsidP="00600D04">
      <w:pPr>
        <w:rPr>
          <w:rFonts w:ascii="TH SarabunIT๙" w:hAnsi="TH SarabunIT๙" w:cs="TH SarabunIT๙"/>
          <w:color w:val="000000" w:themeColor="text1"/>
        </w:rPr>
      </w:pPr>
    </w:p>
    <w:p w:rsidR="00473A97" w:rsidRDefault="00473A97" w:rsidP="00600D04">
      <w:pPr>
        <w:rPr>
          <w:rFonts w:ascii="TH SarabunIT๙" w:hAnsi="TH SarabunIT๙" w:cs="TH SarabunIT๙"/>
          <w:color w:val="000000" w:themeColor="text1"/>
        </w:rPr>
      </w:pPr>
    </w:p>
    <w:p w:rsidR="00473A97" w:rsidRDefault="00473A97" w:rsidP="00600D04">
      <w:pPr>
        <w:rPr>
          <w:rFonts w:ascii="TH SarabunIT๙" w:hAnsi="TH SarabunIT๙" w:cs="TH SarabunIT๙"/>
          <w:color w:val="000000" w:themeColor="text1"/>
        </w:rPr>
      </w:pPr>
    </w:p>
    <w:p w:rsidR="00473A97" w:rsidRDefault="00473A97" w:rsidP="00600D04">
      <w:pPr>
        <w:rPr>
          <w:rFonts w:ascii="TH SarabunIT๙" w:hAnsi="TH SarabunIT๙" w:cs="TH SarabunIT๙"/>
          <w:color w:val="000000" w:themeColor="text1"/>
        </w:rPr>
      </w:pPr>
    </w:p>
    <w:p w:rsidR="00473A97" w:rsidRDefault="00473A97" w:rsidP="00600D04">
      <w:pPr>
        <w:rPr>
          <w:rFonts w:ascii="TH SarabunIT๙" w:hAnsi="TH SarabunIT๙" w:cs="TH SarabunIT๙"/>
          <w:color w:val="000000" w:themeColor="text1"/>
        </w:rPr>
      </w:pPr>
    </w:p>
    <w:p w:rsidR="00204E40" w:rsidRPr="00D743A8" w:rsidRDefault="00204E40" w:rsidP="00204E40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D743A8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คุ้มครองผู้บริโภค</w:t>
      </w:r>
      <w:r w:rsidRPr="00D743A8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 </w:t>
      </w:r>
      <w:r w:rsidRPr="00D743A8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204E40" w:rsidRDefault="00204E40" w:rsidP="00204E40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743A8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204E40" w:rsidRPr="00D93379" w:rsidRDefault="00204E40" w:rsidP="00204E40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204E40" w:rsidRPr="00B316BB" w:rsidRDefault="00204E40" w:rsidP="00204E40">
      <w:pPr>
        <w:pStyle w:val="a4"/>
        <w:numPr>
          <w:ilvl w:val="0"/>
          <w:numId w:val="1"/>
        </w:numPr>
        <w:spacing w:before="120" w:after="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 รพ.ตสม.  อ.เมือง จ.ตาก   วันที่ 2 มิถุนายน 2558</w:t>
      </w:r>
    </w:p>
    <w:tbl>
      <w:tblPr>
        <w:tblStyle w:val="a3"/>
        <w:tblW w:w="14570" w:type="dxa"/>
        <w:tblInd w:w="-459" w:type="dxa"/>
        <w:tblLook w:val="04A0"/>
      </w:tblPr>
      <w:tblGrid>
        <w:gridCol w:w="7655"/>
        <w:gridCol w:w="2663"/>
        <w:gridCol w:w="2268"/>
        <w:gridCol w:w="1984"/>
      </w:tblGrid>
      <w:tr w:rsidR="00204E40" w:rsidRPr="00600D04" w:rsidTr="003356BF">
        <w:trPr>
          <w:tblHeader/>
        </w:trPr>
        <w:tc>
          <w:tcPr>
            <w:tcW w:w="7655" w:type="dxa"/>
            <w:shd w:val="clear" w:color="auto" w:fill="D9D9D9" w:themeFill="background1" w:themeFillShade="D9"/>
            <w:vAlign w:val="center"/>
          </w:tcPr>
          <w:p w:rsidR="00204E40" w:rsidRPr="00600D04" w:rsidRDefault="00204E40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2663" w:type="dxa"/>
            <w:shd w:val="clear" w:color="auto" w:fill="D9D9D9" w:themeFill="background1" w:themeFillShade="D9"/>
            <w:vAlign w:val="center"/>
          </w:tcPr>
          <w:p w:rsidR="00204E40" w:rsidRPr="00600D04" w:rsidRDefault="00204E40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204E40" w:rsidRPr="00600D04" w:rsidRDefault="00204E40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204E40" w:rsidRPr="00600D04" w:rsidRDefault="00204E40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204E40" w:rsidRPr="00600D04" w:rsidRDefault="00204E40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204E40" w:rsidRPr="00600D04" w:rsidTr="003356BF">
        <w:tc>
          <w:tcPr>
            <w:tcW w:w="7655" w:type="dxa"/>
          </w:tcPr>
          <w:p w:rsidR="00204E40" w:rsidRPr="004779B2" w:rsidRDefault="00204E40" w:rsidP="003356BF">
            <w:pPr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779B2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>ประเด็นที่ ๑</w:t>
            </w:r>
            <w:r w:rsidRPr="004779B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ระบบการจัดซื้อจัดหายาและเวชภัณฑ์ที่มิยา</w:t>
            </w:r>
          </w:p>
          <w:p w:rsidR="00204E40" w:rsidRPr="0081443D" w:rsidRDefault="00204E40" w:rsidP="003356BF">
            <w:pPr>
              <w:ind w:firstLine="317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๑.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ตรวจสอบการจัดซื้อยา จำนวน ๑๐ รายการเทียบกับแผนการจัดซื้อที่ได้รับการอนุมัติ</w:t>
            </w:r>
          </w:p>
          <w:p w:rsidR="00204E40" w:rsidRPr="0081443D" w:rsidRDefault="00204E40" w:rsidP="003356BF">
            <w:pPr>
              <w:ind w:left="601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ผลการตรวจสอบ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28"/>
              </w:rPr>
              <w:t>:</w:t>
            </w:r>
          </w:p>
          <w:p w:rsidR="00204E40" w:rsidRPr="0081443D" w:rsidRDefault="00204E40" w:rsidP="003356BF">
            <w:pPr>
              <w:ind w:left="743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แผนการจัดซื้อที่ขออนุมัติของ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รพ.ตสม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.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ทั้งปี ประมาณ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๙๕ ล้านบาท</w:t>
            </w:r>
          </w:p>
          <w:p w:rsidR="00204E40" w:rsidRPr="0081443D" w:rsidRDefault="00204E40" w:rsidP="003356BF">
            <w:pPr>
              <w:ind w:left="1168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ไตรมาส ๑ ซื้อจริง ๒,๙๕๔,๐๕๙ บาท</w:t>
            </w:r>
          </w:p>
          <w:p w:rsidR="00204E40" w:rsidRPr="0081443D" w:rsidRDefault="00204E40" w:rsidP="003356BF">
            <w:pPr>
              <w:ind w:left="1168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ไตรมาส ๒ ซื้อจริง ๖๐,๐๐๐,๐๐๐ บาท</w:t>
            </w:r>
          </w:p>
          <w:p w:rsidR="00204E40" w:rsidRPr="0081443D" w:rsidRDefault="00204E40" w:rsidP="003356BF">
            <w:pPr>
              <w:ind w:left="743" w:hanging="426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รวม ๒ ไตรมาสมีการจัดซื้อจริง ๖๐,๕๕๒,๙๔๕.๐๔ บาท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จากแผนที่ตั้งไว้ ๔๕,๖๔๐,๐๐๐ บาท</w:t>
            </w:r>
          </w:p>
          <w:p w:rsidR="00204E40" w:rsidRPr="0081443D" w:rsidRDefault="00204E40" w:rsidP="003356BF">
            <w:pPr>
              <w:ind w:left="743" w:hanging="284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สรุปแนวโน้มมีการจัดซื้อมากกว่าแผนที่ตั้งไว้</w:t>
            </w:r>
          </w:p>
        </w:tc>
        <w:tc>
          <w:tcPr>
            <w:tcW w:w="2663" w:type="dxa"/>
          </w:tcPr>
          <w:p w:rsidR="00204E40" w:rsidRPr="0081443D" w:rsidRDefault="00204E40" w:rsidP="003356BF">
            <w:pPr>
              <w:ind w:left="175" w:right="-138" w:hanging="175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</w:rPr>
              <w:t xml:space="preserve">-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มีการจัดซื้อยาทั่วไปเกินแผนจัดซื้อ ๑๕,๗๐๒,๔๔๑.๑๑ บาทและมียาจำนวน ๒๙ รายการที่ไม่ได้จัดทำแผนจัดซื้อในไตรมาส ๑ และ ๒</w:t>
            </w:r>
          </w:p>
          <w:p w:rsidR="00204E40" w:rsidRPr="0081443D" w:rsidRDefault="00204E40" w:rsidP="003356BF">
            <w:pPr>
              <w:ind w:left="175" w:hanging="175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</w:rPr>
              <w:t>-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พบการจัดซื้อยากลุ่มโรคจิตเวช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>(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มีแพทย์ ๒ คน) มากขึ้น</w:t>
            </w:r>
          </w:p>
          <w:p w:rsidR="00204E40" w:rsidRPr="0081443D" w:rsidRDefault="00204E40" w:rsidP="003356BF">
            <w:pPr>
              <w:ind w:left="175" w:hanging="175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ผู้ป่วย กลุ่มไขมันในเลือดสูงและความดันโลหิตสูงก็พบมากขึ้น ทำให้ปริมาณการใช้ยาเพิ่มขึ้นด้วย</w:t>
            </w:r>
          </w:p>
        </w:tc>
        <w:tc>
          <w:tcPr>
            <w:tcW w:w="2268" w:type="dxa"/>
          </w:tcPr>
          <w:p w:rsidR="00204E40" w:rsidRPr="0081443D" w:rsidRDefault="00204E40" w:rsidP="003356B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มีการเสนอขออนุมัติปรับแผนขอเพิ่มรายการยาและปรับเพิ่มวงเงินในไตรมาส ๓ และ ๔ </w:t>
            </w:r>
          </w:p>
        </w:tc>
        <w:tc>
          <w:tcPr>
            <w:tcW w:w="1984" w:type="dxa"/>
          </w:tcPr>
          <w:p w:rsidR="00204E40" w:rsidRPr="0081443D" w:rsidRDefault="00204E40" w:rsidP="003356B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หัวหน้ากลุ่มงาน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เภสัชกรรม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รพ.ตสม</w:t>
            </w:r>
          </w:p>
        </w:tc>
      </w:tr>
      <w:tr w:rsidR="00204E40" w:rsidRPr="00600D04" w:rsidTr="003356BF">
        <w:tc>
          <w:tcPr>
            <w:tcW w:w="7655" w:type="dxa"/>
          </w:tcPr>
          <w:p w:rsidR="00204E40" w:rsidRPr="00101975" w:rsidRDefault="00204E40" w:rsidP="003356BF">
            <w:pPr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</w:pPr>
            <w:r w:rsidRPr="00101975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>ประเด็นที่ ๒</w:t>
            </w:r>
          </w:p>
          <w:p w:rsidR="00204E40" w:rsidRPr="0081443D" w:rsidRDefault="00204E40" w:rsidP="003356BF">
            <w:pPr>
              <w:ind w:left="601" w:hanging="284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๑.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ตรวจสอบการสั่งซื้อวัตถุเสพติดประเภทวัตถุออกฤทธิ์และยาเสพติดให้โทษ เทียบกับรายงาน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ของ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อย.</w:t>
            </w:r>
          </w:p>
        </w:tc>
        <w:tc>
          <w:tcPr>
            <w:tcW w:w="2663" w:type="dxa"/>
          </w:tcPr>
          <w:p w:rsidR="00204E40" w:rsidRDefault="00204E40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  <w:p w:rsidR="00204E40" w:rsidRPr="0081443D" w:rsidRDefault="00204E40" w:rsidP="003356BF">
            <w:pPr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มีการสั่งซื้อจริงตรงกับข้อมูลที่ อย. รายงานมา</w:t>
            </w:r>
          </w:p>
        </w:tc>
        <w:tc>
          <w:tcPr>
            <w:tcW w:w="2268" w:type="dxa"/>
          </w:tcPr>
          <w:p w:rsidR="00204E40" w:rsidRPr="0081443D" w:rsidRDefault="00204E40" w:rsidP="003356BF">
            <w:pPr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1984" w:type="dxa"/>
          </w:tcPr>
          <w:p w:rsidR="00204E40" w:rsidRPr="0081443D" w:rsidRDefault="00204E40" w:rsidP="003356BF">
            <w:pPr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204E40" w:rsidRPr="00600D04" w:rsidTr="003356BF">
        <w:tc>
          <w:tcPr>
            <w:tcW w:w="7655" w:type="dxa"/>
          </w:tcPr>
          <w:p w:rsidR="00204E40" w:rsidRPr="0081443D" w:rsidRDefault="00204E40" w:rsidP="003356BF">
            <w:pPr>
              <w:ind w:firstLine="317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๒.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ตรวจสอบการเก็บรักษาวัตถุเสพติดว่ามีความเหมาะสมหรือไม่</w:t>
            </w:r>
          </w:p>
          <w:p w:rsidR="00204E40" w:rsidRPr="0081443D" w:rsidRDefault="00204E40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หลักฐานใช้ยาเสพติคด ยส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๕ ไม่สมบูรณ์ มีรายการตามแบบฟอร์มไม่ครบถ้วน เช่น รายชื่อแพทย์ที่สั่งใช้ และจำนวนที่ขอเบิกควรระบุให้ชัดเจนว่าต้องการเบิกเป็นปริมาณที่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>Amp</w:t>
            </w:r>
          </w:p>
        </w:tc>
        <w:tc>
          <w:tcPr>
            <w:tcW w:w="2663" w:type="dxa"/>
          </w:tcPr>
          <w:p w:rsidR="00204E40" w:rsidRPr="0081443D" w:rsidRDefault="00204E40" w:rsidP="003356B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204E40" w:rsidRPr="0081443D" w:rsidRDefault="00204E40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204E40" w:rsidRPr="0081443D" w:rsidRDefault="00204E40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204E40" w:rsidRPr="00600D04" w:rsidTr="003356BF">
        <w:tc>
          <w:tcPr>
            <w:tcW w:w="7655" w:type="dxa"/>
          </w:tcPr>
          <w:p w:rsidR="00204E40" w:rsidRPr="0081443D" w:rsidRDefault="00204E40" w:rsidP="003356BF">
            <w:pPr>
              <w:ind w:firstLine="317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๓.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การควบคุมกำกับ การเบิก การจ่ายและการทำรายงานวัตถุเสพติด</w:t>
            </w:r>
          </w:p>
          <w:p w:rsidR="00204E40" w:rsidRDefault="00204E40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ต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รวจสอบจำนวนคงเหลือของวัตถุเสพติ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ด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ที่จุดจ่ายยา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 xml:space="preserve">OPD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พบว่ามีปริมาณตรงตามที่ปรากฏใน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>Stock Card</w:t>
            </w:r>
          </w:p>
          <w:p w:rsidR="007B5AC6" w:rsidRPr="0081443D" w:rsidRDefault="007B5AC6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663" w:type="dxa"/>
          </w:tcPr>
          <w:p w:rsidR="00204E40" w:rsidRPr="0081443D" w:rsidRDefault="00204E40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268" w:type="dxa"/>
          </w:tcPr>
          <w:p w:rsidR="00204E40" w:rsidRPr="0081443D" w:rsidRDefault="00204E40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204E40" w:rsidRPr="0081443D" w:rsidRDefault="00204E40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204E40" w:rsidRPr="00600D04" w:rsidTr="003356BF">
        <w:tc>
          <w:tcPr>
            <w:tcW w:w="7655" w:type="dxa"/>
          </w:tcPr>
          <w:p w:rsidR="00204E40" w:rsidRPr="0081443D" w:rsidRDefault="00204E40" w:rsidP="003356BF">
            <w:pPr>
              <w:ind w:firstLine="317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๔.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ตรวจสอบการควบคุม กำกับ การเบิก การจ่าย ยาที่มีมูลค่าต่อหน่วยสูง</w:t>
            </w:r>
          </w:p>
        </w:tc>
        <w:tc>
          <w:tcPr>
            <w:tcW w:w="2663" w:type="dxa"/>
          </w:tcPr>
          <w:p w:rsidR="00204E40" w:rsidRPr="0081443D" w:rsidRDefault="00204E40" w:rsidP="003356BF">
            <w:pPr>
              <w:ind w:right="-138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สุ่มตรวจสอบรายการยาจำนวน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๑๐ รายการ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พบว่ามีการเบิกจ่ายจากหน่วยงานย่อย และมีการตัด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 xml:space="preserve">stock card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ทันที จำนวนคงคลังตรงกับ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>stock card</w:t>
            </w:r>
          </w:p>
        </w:tc>
        <w:tc>
          <w:tcPr>
            <w:tcW w:w="2268" w:type="dxa"/>
          </w:tcPr>
          <w:p w:rsidR="00204E40" w:rsidRPr="0081443D" w:rsidRDefault="00204E40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204E40" w:rsidRPr="0081443D" w:rsidRDefault="00204E40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ผู้รับผิดชอบงานคลัง</w:t>
            </w:r>
          </w:p>
        </w:tc>
      </w:tr>
      <w:tr w:rsidR="00204E40" w:rsidRPr="00600D04" w:rsidTr="003356BF">
        <w:tc>
          <w:tcPr>
            <w:tcW w:w="7655" w:type="dxa"/>
          </w:tcPr>
          <w:p w:rsidR="00204E40" w:rsidRPr="00905070" w:rsidRDefault="00204E40" w:rsidP="003356BF">
            <w:pPr>
              <w:pStyle w:val="ab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905070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รพ.สต.บ้านลานสาง</w:t>
            </w:r>
          </w:p>
          <w:p w:rsidR="00204E40" w:rsidRPr="00832A3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832A30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การดำเนินงานตามมาตรฐานงานบริการแพทย์แผนไทยฯใน รพ.สต.  ประกอบด้วย</w:t>
            </w:r>
          </w:p>
          <w:p w:rsidR="00204E40" w:rsidRPr="00832A30" w:rsidRDefault="00204E40" w:rsidP="003356BF">
            <w:pPr>
              <w:pStyle w:val="ab"/>
              <w:ind w:left="601" w:hanging="142"/>
              <w:rPr>
                <w:rFonts w:ascii="TH SarabunIT๙" w:hAnsi="TH SarabunIT๙" w:cs="TH SarabunIT๙"/>
                <w:sz w:val="28"/>
              </w:rPr>
            </w:pPr>
            <w:r w:rsidRPr="00832A30">
              <w:rPr>
                <w:rFonts w:ascii="TH SarabunIT๙" w:hAnsi="TH SarabunIT๙" w:cs="TH SarabunIT๙"/>
                <w:sz w:val="28"/>
                <w:cs/>
              </w:rPr>
              <w:t xml:space="preserve">- ด้านสถานที่  เครื่องมือ   เครื่องใช้ </w:t>
            </w:r>
            <w:r w:rsidRPr="00832A30"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 xml:space="preserve">ในภาพรวมพร้อมให้บริการโดยมีคลินิกการแพทย์แผนไทยแยกเป็นสัดส่วนชัดเจน   </w:t>
            </w:r>
          </w:p>
          <w:p w:rsidR="00204E40" w:rsidRPr="00832A30" w:rsidRDefault="00204E40" w:rsidP="003356BF">
            <w:pPr>
              <w:pStyle w:val="ab"/>
              <w:ind w:left="601" w:hanging="142"/>
              <w:rPr>
                <w:rFonts w:ascii="TH SarabunIT๙" w:hAnsi="TH SarabunIT๙" w:cs="TH SarabunIT๙"/>
                <w:sz w:val="28"/>
              </w:rPr>
            </w:pPr>
            <w:r w:rsidRPr="00832A30">
              <w:rPr>
                <w:rFonts w:ascii="TH SarabunIT๙" w:hAnsi="TH SarabunIT๙" w:cs="TH SarabunIT๙"/>
                <w:sz w:val="28"/>
                <w:cs/>
              </w:rPr>
              <w:t>- ด้านบุคลากร</w:t>
            </w:r>
            <w:r w:rsidRPr="00832A30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เจ้าหน้าที่ของ รพ.สต.ผ่านการอบรมหลักสูตรการรักษาทางการแพทย์แผนไทยสำหรับเจ้าหน้าที่  รพ.สต. ๑ คน ที่สามารถสั่งการรักษาทางการแพทย์แผนไทยโดยการนวดแผนไทย    ประคบสมุนไพร   อบสมุนไพร  และจ่ายยาแผนไทยและสมุนไพรในบัญชียาหลักแห่งชาติได้   มีผู้ช่วยการแพทย์แผนไทย ๓๓๐ ชม.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 xml:space="preserve"> ๑  คน </w:t>
            </w:r>
          </w:p>
          <w:p w:rsidR="00204E40" w:rsidRPr="00832A30" w:rsidRDefault="00204E40" w:rsidP="003356BF">
            <w:pPr>
              <w:pStyle w:val="ab"/>
              <w:ind w:left="601" w:hanging="142"/>
              <w:rPr>
                <w:rFonts w:ascii="TH SarabunIT๙" w:hAnsi="TH SarabunIT๙" w:cs="TH SarabunIT๙"/>
                <w:sz w:val="28"/>
              </w:rPr>
            </w:pPr>
            <w:r w:rsidRPr="00832A30">
              <w:rPr>
                <w:rFonts w:ascii="TH SarabunIT๙" w:hAnsi="TH SarabunIT๙" w:cs="TH SarabunIT๙"/>
                <w:sz w:val="28"/>
                <w:cs/>
              </w:rPr>
              <w:t>- ด้านการจัดบริการ</w:t>
            </w:r>
          </w:p>
          <w:p w:rsidR="00204E40" w:rsidRPr="00832A30" w:rsidRDefault="00204E40" w:rsidP="003356BF">
            <w:pPr>
              <w:pStyle w:val="ab"/>
              <w:ind w:left="1310" w:hanging="1310"/>
              <w:rPr>
                <w:rFonts w:ascii="TH SarabunIT๙" w:hAnsi="TH SarabunIT๙" w:cs="TH SarabunIT๙"/>
                <w:sz w:val="28"/>
                <w:cs/>
              </w:rPr>
            </w:pPr>
            <w:r w:rsidRPr="00832A3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32A30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ในสถานบริการ </w:t>
            </w:r>
            <w:r w:rsidRPr="00832A30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ให้บริการนวดแผนไทย  ประคบสมุนไพร จ่ายยาแผนไทยและสมุนไพร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๑๔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รายการ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ตามเกณฑ์ฯ</w:t>
            </w:r>
            <w:r w:rsidRPr="00832A3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๑๐ รายการ)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 xml:space="preserve">และ มีการให้ความรู้แก่ประชาชนด้านการแพทย์แผนไทย </w:t>
            </w:r>
          </w:p>
          <w:p w:rsidR="00204E40" w:rsidRPr="00832A30" w:rsidRDefault="00204E40" w:rsidP="003356BF">
            <w:pPr>
              <w:pStyle w:val="ab"/>
              <w:ind w:left="885" w:hanging="885"/>
              <w:rPr>
                <w:rFonts w:ascii="TH SarabunIT๙" w:hAnsi="TH SarabunIT๙" w:cs="TH SarabunIT๙"/>
                <w:sz w:val="28"/>
                <w:cs/>
              </w:rPr>
            </w:pPr>
            <w:r w:rsidRPr="00832A3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832A30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ในชุมชน </w:t>
            </w:r>
            <w:r w:rsidRPr="00832A30"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ให้บริการฟื้นฟูสุขภาพผู้พิการและผู้ป่วยเรื้อรังโดยนวดแผนไทยและประคบสมุนไพร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 xml:space="preserve"> (โครงการฟื้นฟูสุขภาพผู้พิการและผู้ป่วยเรื้อรังด้วยการแพทย์แผนไทย จากเงินกองทุนสุขภาพตำบล และดำเนินการทุกปี)  มีการเยี่ยมบ้านผู้ป่วยเรื้องรัง และผู้สูงอายุ และให้ความรู้ด้านการแพทย์แผนไทย ร่วมกับสหวิชาชีพ ทำเป็นปีที่ ๒</w:t>
            </w:r>
          </w:p>
          <w:p w:rsidR="00204E40" w:rsidRPr="00832A30" w:rsidRDefault="00204E40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832A30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ผลการดำเนินงานฯจากรายงาน </w:t>
            </w:r>
            <w:r w:rsidRPr="00832A30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832A30">
              <w:rPr>
                <w:rFonts w:ascii="TH SarabunIT๙" w:hAnsi="TH SarabunIT๙" w:cs="TH SarabunIT๙"/>
                <w:sz w:val="28"/>
              </w:rPr>
              <w:t>TTM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) ร้อยละผู้รับบริ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การการแพทย์แผนไทย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>(ต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ค.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๕๗ – 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ค.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๕๘)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 xml:space="preserve">เท่ากับ  ๑๘.๑๗ (เกณฑ์ร้อยละ ๑๘) </w:t>
            </w:r>
          </w:p>
          <w:p w:rsidR="00204E40" w:rsidRPr="00832A3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832A30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แผนการพัฒนาตามมาตรฐานการบริการการแพทย์แผนไทยฯ</w:t>
            </w:r>
          </w:p>
          <w:p w:rsidR="00204E40" w:rsidRPr="00832A30" w:rsidRDefault="00204E40" w:rsidP="00FD6CA2">
            <w:pPr>
              <w:pStyle w:val="ab"/>
              <w:ind w:left="175" w:firstLine="284"/>
              <w:rPr>
                <w:rFonts w:ascii="TH SarabunIT๙" w:hAnsi="TH SarabunIT๙" w:cs="TH SarabunIT๙"/>
                <w:sz w:val="28"/>
                <w:cs/>
              </w:rPr>
            </w:pPr>
            <w:r w:rsidRPr="00832A30">
              <w:rPr>
                <w:rFonts w:ascii="TH SarabunIT๙" w:hAnsi="TH SarabunIT๙" w:cs="TH SarabunIT๙"/>
                <w:sz w:val="28"/>
                <w:cs/>
              </w:rPr>
              <w:t xml:space="preserve">- จัดหาคอมพิวเตอร์ตัว </w:t>
            </w:r>
            <w:r w:rsidRPr="00832A30">
              <w:rPr>
                <w:rFonts w:ascii="TH SarabunIT๙" w:hAnsi="TH SarabunIT๙" w:cs="TH SarabunIT๙"/>
                <w:sz w:val="28"/>
              </w:rPr>
              <w:t xml:space="preserve">Server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เครื่องแม่ข่าย)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ใหม่ เนื่องจากเครื่องที่ใช้ในปัจจุบันมีอายุการใช้งานมากกว่า ๕ ปี  และประสิทธิภาพการใช้งานไม่คงที่</w:t>
            </w:r>
          </w:p>
        </w:tc>
        <w:tc>
          <w:tcPr>
            <w:tcW w:w="2663" w:type="dxa"/>
          </w:tcPr>
          <w:p w:rsidR="00204E40" w:rsidRPr="00832A30" w:rsidRDefault="00204E40" w:rsidP="00C47FFA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832A30">
              <w:rPr>
                <w:rFonts w:ascii="TH SarabunIT๙" w:hAnsi="TH SarabunIT๙" w:cs="TH SarabunIT๙"/>
                <w:sz w:val="28"/>
                <w:cs/>
              </w:rPr>
              <w:t>๑.มีการดำเนินงานส่งเสริมแล</w:t>
            </w:r>
            <w:r w:rsidR="00C47FFA">
              <w:rPr>
                <w:rFonts w:ascii="TH SarabunIT๙" w:hAnsi="TH SarabunIT๙" w:cs="TH SarabunIT๙"/>
                <w:sz w:val="28"/>
                <w:cs/>
              </w:rPr>
              <w:t>ะป้องกันโรคด้วยการแพทย์แผนไทย (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การให้ความรู้ด้านการแพทย์แผนไทย) (</w:t>
            </w:r>
            <w:r w:rsidRPr="00832A30">
              <w:rPr>
                <w:rFonts w:ascii="TH SarabunIT๙" w:hAnsi="TH SarabunIT๙" w:cs="TH SarabunIT๙"/>
                <w:sz w:val="28"/>
              </w:rPr>
              <w:t xml:space="preserve">U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๗๗) แต่ลงข้อมูลใน ๔๓  แฟ้มผิดหน้า  ทำให้ผลงานการส่งเสริมแล</w:t>
            </w:r>
            <w:r w:rsidR="00C47FFA">
              <w:rPr>
                <w:rFonts w:ascii="TH SarabunIT๙" w:hAnsi="TH SarabunIT๙" w:cs="TH SarabunIT๙"/>
                <w:sz w:val="28"/>
                <w:cs/>
              </w:rPr>
              <w:t>ะป้องกันโรคด้วยการแพทย์แผนไทย (</w:t>
            </w:r>
            <w:r w:rsidRPr="00832A30">
              <w:rPr>
                <w:rFonts w:ascii="TH SarabunIT๙" w:hAnsi="TH SarabunIT๙" w:cs="TH SarabunIT๙"/>
                <w:sz w:val="28"/>
              </w:rPr>
              <w:t xml:space="preserve">U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 xml:space="preserve">๗๗) จากรายงาน  </w:t>
            </w:r>
            <w:r w:rsidRPr="00832A30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832A30">
              <w:rPr>
                <w:rFonts w:ascii="TH SarabunIT๙" w:hAnsi="TH SarabunIT๙" w:cs="TH SarabunIT๙"/>
                <w:sz w:val="28"/>
              </w:rPr>
              <w:t>TTM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C47FF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น้อยกว่าที่ดำเนินการจริง</w:t>
            </w:r>
          </w:p>
        </w:tc>
        <w:tc>
          <w:tcPr>
            <w:tcW w:w="2268" w:type="dxa"/>
          </w:tcPr>
          <w:p w:rsidR="00204E40" w:rsidRPr="00832A3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832A30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832A3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 xml:space="preserve">คณะกรรมการตรวจประเมินฯ ได้ดำเนินการชี้แจงเกี่ยวกับการลงรายงาน ในรหัส </w:t>
            </w:r>
            <w:r w:rsidRPr="00832A30">
              <w:rPr>
                <w:rFonts w:ascii="TH SarabunIT๙" w:hAnsi="TH SarabunIT๙" w:cs="TH SarabunIT๙"/>
                <w:sz w:val="28"/>
              </w:rPr>
              <w:t xml:space="preserve">U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๗๗  แล้วในวันที่ตรวจประเมินฯ และจะมีการติดตามจากรายงาน</w:t>
            </w:r>
          </w:p>
          <w:p w:rsidR="00204E40" w:rsidRPr="00832A3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832A30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832A30">
              <w:rPr>
                <w:rFonts w:ascii="TH SarabunIT๙" w:hAnsi="TH SarabunIT๙" w:cs="TH SarabunIT๙"/>
                <w:sz w:val="28"/>
              </w:rPr>
              <w:t>TTM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Pr="00832A3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32A30">
              <w:rPr>
                <w:rFonts w:ascii="TH SarabunIT๙" w:hAnsi="TH SarabunIT๙" w:cs="TH SarabunIT๙"/>
                <w:sz w:val="28"/>
                <w:cs/>
              </w:rPr>
              <w:t>อีกครั้งในเดือน มิถุนายน ๕๘ และประสานงานทางโทรศัพท์ต่อไปหากพบปัญหาดังกล่าว</w:t>
            </w:r>
          </w:p>
          <w:p w:rsidR="00204E40" w:rsidRPr="00832A3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832A3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832A3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832A3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832A3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832A3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832A3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832A3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832A3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204E40" w:rsidRPr="00832A3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832A30">
              <w:rPr>
                <w:rFonts w:ascii="TH SarabunIT๙" w:hAnsi="TH SarabunIT๙" w:cs="TH SarabunIT๙"/>
                <w:sz w:val="28"/>
                <w:cs/>
              </w:rPr>
              <w:t>- รพ.สต.ลานสาง</w:t>
            </w:r>
          </w:p>
          <w:p w:rsidR="00204E40" w:rsidRPr="00832A3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832A30">
              <w:rPr>
                <w:rFonts w:ascii="TH SarabunIT๙" w:hAnsi="TH SarabunIT๙" w:cs="TH SarabunIT๙"/>
                <w:sz w:val="28"/>
                <w:cs/>
              </w:rPr>
              <w:t>- คปสอ.เมืองตาก</w:t>
            </w:r>
          </w:p>
          <w:p w:rsidR="005B382D" w:rsidRDefault="00204E40" w:rsidP="005B382D">
            <w:pPr>
              <w:pStyle w:val="ab"/>
              <w:ind w:left="206" w:hanging="206"/>
              <w:rPr>
                <w:rFonts w:ascii="TH SarabunIT๙" w:hAnsi="TH SarabunIT๙" w:cs="TH SarabunIT๙"/>
                <w:sz w:val="28"/>
              </w:rPr>
            </w:pPr>
            <w:r w:rsidRPr="00832A30">
              <w:rPr>
                <w:rFonts w:ascii="TH SarabunIT๙" w:hAnsi="TH SarabunIT๙" w:cs="TH SarabunIT๙"/>
                <w:sz w:val="28"/>
                <w:cs/>
              </w:rPr>
              <w:t>- กลุ่มงานคุ้มครอง</w:t>
            </w:r>
          </w:p>
          <w:p w:rsidR="00204E40" w:rsidRPr="00832A30" w:rsidRDefault="005B382D" w:rsidP="005B382D">
            <w:pPr>
              <w:pStyle w:val="ab"/>
              <w:ind w:left="206" w:hanging="20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204E40" w:rsidRPr="00832A30">
              <w:rPr>
                <w:rFonts w:ascii="TH SarabunIT๙" w:hAnsi="TH SarabunIT๙" w:cs="TH SarabunIT๙"/>
                <w:sz w:val="28"/>
                <w:cs/>
              </w:rPr>
              <w:t>ผู้บริโภค</w:t>
            </w:r>
          </w:p>
          <w:p w:rsidR="00204E40" w:rsidRPr="00832A3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</w:tc>
      </w:tr>
      <w:tr w:rsidR="00204E40" w:rsidRPr="00600D04" w:rsidTr="003356BF">
        <w:tc>
          <w:tcPr>
            <w:tcW w:w="7655" w:type="dxa"/>
          </w:tcPr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  <w:u w:val="single"/>
              </w:rPr>
            </w:pPr>
            <w:r w:rsidRPr="003F3182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รพท.สมเด็จพระเจ้าตากสินมหาราช</w:t>
            </w:r>
          </w:p>
          <w:p w:rsidR="00204E40" w:rsidRPr="003F3182" w:rsidRDefault="00204E40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3F3182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>ส่วนใหญ่มีการดำเนินงานตามมาตรฐานงานบริการการแพทย์แผนไทย ใน รพท.  โดยมีคลินิกการแพทย์แผนไทยแยกเป็นสัดส่วนชัดเจนและอยู่ด้านหลังของโรงพยาบาล</w:t>
            </w:r>
          </w:p>
          <w:p w:rsidR="00204E40" w:rsidRPr="003F3182" w:rsidRDefault="00204E40" w:rsidP="003356BF">
            <w:pPr>
              <w:pStyle w:val="ab"/>
              <w:ind w:left="317" w:firstLine="568"/>
              <w:rPr>
                <w:rFonts w:ascii="TH SarabunIT๙" w:hAnsi="TH SarabunIT๙" w:cs="TH SarabunIT๙"/>
                <w:sz w:val="28"/>
                <w:cs/>
              </w:rPr>
            </w:pPr>
            <w:r w:rsidRPr="003F3182">
              <w:rPr>
                <w:rFonts w:ascii="TH SarabunIT๙" w:hAnsi="TH SarabunIT๙" w:cs="TH SarabunIT๙"/>
                <w:sz w:val="28"/>
                <w:cs/>
              </w:rPr>
              <w:t>- ให้บริการในสถานบริการด้วยการตรวจวินิจฉัย  และสั่งการรักษาด้วยการแพทย์แผนไทย ในด้านนวดแผนไทย ประคบสมุนไพร  อบสมุนไพร ดูแลหญิงหลังคลอดด้วยการทับหม้อเกลือและจ่ายยาแผนไทยและสมุนไพร</w:t>
            </w:r>
            <w:r w:rsidRPr="003F3182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>มีการปรุงยาสำหรับผู้ป่วยเฉพาะราย จำนวน ๔ ตำรับ  และให้ความรู้แก่ประชาชนด้านการแพทย์แผนไทยที่คลินิกการแพทย์แผนไทย และที่</w:t>
            </w:r>
            <w:r w:rsidRPr="003F3182">
              <w:rPr>
                <w:rFonts w:ascii="TH SarabunIT๙" w:hAnsi="TH SarabunIT๙" w:cs="TH SarabunIT๙"/>
                <w:sz w:val="28"/>
              </w:rPr>
              <w:t xml:space="preserve"> PCU 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>เมืองในบริเวณ รพ.ทุกวัน</w:t>
            </w:r>
          </w:p>
          <w:p w:rsidR="00204E40" w:rsidRPr="003F3182" w:rsidRDefault="00204E40" w:rsidP="003356BF">
            <w:pPr>
              <w:pStyle w:val="ab"/>
              <w:ind w:left="317" w:firstLine="568"/>
              <w:rPr>
                <w:rFonts w:ascii="TH SarabunIT๙" w:hAnsi="TH SarabunIT๙" w:cs="TH SarabunIT๙"/>
                <w:sz w:val="28"/>
                <w:cs/>
              </w:rPr>
            </w:pPr>
            <w:r w:rsidRPr="003F3182">
              <w:rPr>
                <w:rFonts w:ascii="TH SarabunIT๙" w:hAnsi="TH SarabunIT๙" w:cs="TH SarabunIT๙"/>
                <w:sz w:val="28"/>
                <w:cs/>
              </w:rPr>
              <w:t>- ให้บริการเชิงรุกในชุมชนที่บ้านผู้ป่วยที่เป็นรายเก่า ด้วยการนวดและประคบสมุนไพรโดยผู้ช่วยการแพทย์แผนไทย ๓๓๐ ชม.</w:t>
            </w:r>
          </w:p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3F3182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>มีการจ่ายยาแผนไทยและยาสมุนไพร  จำนวน ๓๕  รายการ</w:t>
            </w:r>
            <w:r w:rsidRPr="003F318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>(ตามเกณฑ์มาตรฐาน ๓๐  รายการ)</w:t>
            </w:r>
          </w:p>
          <w:p w:rsidR="00204E40" w:rsidRPr="003F3182" w:rsidRDefault="00204E40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3F3182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 xml:space="preserve">มีแพทย์แผนไทย ๒ คน  มีพยาบาลวิชาชีพ ๑ คน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มี จพ.สาธารณสุข (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 xml:space="preserve">อนุปริญญาแพทย์แผนไทย)  ๓ คน </w:t>
            </w:r>
            <w:r w:rsidRPr="003F318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 xml:space="preserve">มีผู้ช่วยการแพทย์แผนไทย( ๓๓๐ ชม.) ๒๖  คน </w:t>
            </w:r>
          </w:p>
          <w:p w:rsidR="00204E40" w:rsidRPr="003F3182" w:rsidRDefault="00204E40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3F3182">
              <w:rPr>
                <w:rFonts w:ascii="TH SarabunIT๙" w:hAnsi="TH SarabunIT๙" w:cs="TH SarabunIT๙"/>
                <w:sz w:val="28"/>
                <w:cs/>
              </w:rPr>
              <w:t xml:space="preserve">๔.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ผลการดำเนินงานฯจากรายงาน </w:t>
            </w:r>
            <w:r w:rsidRPr="003F3182">
              <w:rPr>
                <w:rFonts w:ascii="TH SarabunIT๙" w:hAnsi="TH SarabunIT๙" w:cs="TH SarabunIT๙"/>
                <w:sz w:val="28"/>
              </w:rPr>
              <w:t xml:space="preserve">Health   Scrip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F3182">
              <w:rPr>
                <w:rFonts w:ascii="TH SarabunIT๙" w:hAnsi="TH SarabunIT๙" w:cs="TH SarabunIT๙"/>
                <w:sz w:val="28"/>
              </w:rPr>
              <w:t>TTM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>(ข้อมูลจาก ๔๓ แฟ้ม) ร้อยละผู้รับบริการการแพทย์แผน</w:t>
            </w:r>
            <w:r>
              <w:rPr>
                <w:rFonts w:ascii="TH SarabunIT๙" w:hAnsi="TH SarabunIT๙" w:cs="TH SarabunIT๙"/>
                <w:sz w:val="28"/>
                <w:cs/>
              </w:rPr>
              <w:t>ไทย (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>ค.๕๗ – 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>ค. ๕๘)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F31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เท่ากับ ๑๗.๔๓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3F31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เกณฑ์ร้อยละ ๑๘ )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3F3182">
              <w:rPr>
                <w:rFonts w:ascii="TH SarabunIT๙" w:hAnsi="TH SarabunIT๙" w:cs="TH SarabunIT๙"/>
                <w:sz w:val="28"/>
                <w:cs/>
              </w:rPr>
              <w:t>๖.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>แผนการพัฒนาตามมาตรฐานการบริการการแพทย์แผนไทยฯ</w:t>
            </w:r>
          </w:p>
          <w:p w:rsidR="00204E40" w:rsidRPr="003F3182" w:rsidRDefault="00204E40" w:rsidP="003356BF">
            <w:pPr>
              <w:pStyle w:val="ab"/>
              <w:ind w:left="1026" w:hanging="141"/>
              <w:rPr>
                <w:rFonts w:ascii="TH SarabunIT๙" w:hAnsi="TH SarabunIT๙" w:cs="TH SarabunIT๙"/>
                <w:sz w:val="28"/>
              </w:rPr>
            </w:pPr>
            <w:r w:rsidRPr="003F3182">
              <w:rPr>
                <w:rFonts w:ascii="TH SarabunIT๙" w:hAnsi="TH SarabunIT๙" w:cs="TH SarabunIT๙"/>
                <w:sz w:val="28"/>
                <w:cs/>
              </w:rPr>
              <w:t>- ขอสนับสนุนแพทย์แผนไทยเพิ่มอีก  ๑ คน</w:t>
            </w:r>
          </w:p>
          <w:p w:rsidR="00204E40" w:rsidRPr="003F3182" w:rsidRDefault="00204E40" w:rsidP="003356BF">
            <w:pPr>
              <w:pStyle w:val="ab"/>
              <w:ind w:left="1026" w:hanging="141"/>
              <w:rPr>
                <w:rFonts w:ascii="TH SarabunIT๙" w:hAnsi="TH SarabunIT๙" w:cs="TH SarabunIT๙"/>
                <w:sz w:val="28"/>
                <w:cs/>
              </w:rPr>
            </w:pPr>
            <w:r w:rsidRPr="003F3182">
              <w:rPr>
                <w:rFonts w:ascii="TH SarabunIT๙" w:hAnsi="TH SarabunIT๙" w:cs="TH SarabunIT๙"/>
                <w:sz w:val="28"/>
                <w:cs/>
              </w:rPr>
              <w:t>- การอบรมความรู้ด้านการแพทย์แผนไทยและการใช้ยาแผนไทยในบัญชียาหลักแห่งชาติแก่เครือข่าย รพ.สต.</w:t>
            </w:r>
          </w:p>
        </w:tc>
        <w:tc>
          <w:tcPr>
            <w:tcW w:w="2663" w:type="dxa"/>
          </w:tcPr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3F3182" w:rsidRDefault="00204E40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3F31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3F31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ในปีงบประมาณ ๒๕๕๘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3F318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ไม่มีการให้บริการเชิงรุกใน </w:t>
            </w:r>
            <w:r w:rsidRPr="003F3182">
              <w:rPr>
                <w:rFonts w:ascii="TH SarabunIT๙" w:hAnsi="TH SarabunIT๙" w:cs="TH SarabunIT๙"/>
                <w:b/>
                <w:bCs/>
                <w:sz w:val="28"/>
              </w:rPr>
              <w:t>PCU</w:t>
            </w:r>
            <w:r w:rsidRPr="003F318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F318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ของ รพ.สต.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>บริการเชิงรุกในชุมชน  กิจกรรมประกอบด้วยการตรวจวินิจฉัย  และสั่งการรักษาด้วยการแพทย์แผนไทย  ด้วยการนวดไทย ประคบสมุนไพร  อบสมุนไพร  และเยี่ยมบ้านเพื่อรักษาและฟื้นฟูสภาพผู้พิการและผู้ป่วยเรื้อรังในชุมชน และการให้ความรู้ด้านการแพทย์แผนไทยโดยแพทย์แผนไทยและสหวิชาชีพ</w:t>
            </w:r>
            <w:r>
              <w:rPr>
                <w:rFonts w:ascii="TH SarabunIT๙" w:hAnsi="TH SarabunIT๙" w:cs="TH SarabunIT๙"/>
                <w:sz w:val="28"/>
                <w:cs/>
              </w:rPr>
              <w:t>) เนื่องจากมี แพทย์แผนไทยเพียง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 xml:space="preserve"> ๒ คน</w:t>
            </w:r>
            <w:r w:rsidRPr="003F318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 xml:space="preserve"> ที่ต้องตรวจวินิจฉัย  และสั่งการรักษาด้วยการแพทย์แผนไทยแก่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>ผู้มารับบริการที่คลินิกใน รพ. วันละ ๘๐ – ๙๐  คน</w:t>
            </w:r>
          </w:p>
          <w:p w:rsidR="00204E40" w:rsidRDefault="00204E40" w:rsidP="00204E40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3F3182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F3182">
              <w:rPr>
                <w:rFonts w:ascii="TH SarabunIT๙" w:hAnsi="TH SarabunIT๙" w:cs="TH SarabunIT๙"/>
                <w:sz w:val="28"/>
                <w:cs/>
              </w:rPr>
              <w:t>มีการปรุงยาแผนไทยสำหรับผู้ป่วยเฉพาะราย  ๔ ตำรับ  แต่ยังไม่ได้ขอรหัสยาแผนไทย ๒๔ หลัก จาก สนย.</w:t>
            </w:r>
          </w:p>
          <w:p w:rsidR="001B1630" w:rsidRPr="003F3182" w:rsidRDefault="001B1630" w:rsidP="00204E40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3F3182">
              <w:rPr>
                <w:rFonts w:ascii="TH SarabunIT๙" w:hAnsi="TH SarabunIT๙" w:cs="TH SarabunIT๙"/>
                <w:sz w:val="28"/>
                <w:cs/>
              </w:rPr>
              <w:t>๑.รพ.ควรให้บริการเชิงรุกใน รพ.สต. และชุมชน   เพื่อให้ประชาชนเข้าถึงบริการ  โดยเฉพาะการรักษาและฟื้นฟูสภาพผู้ป่วยอัมพฤกษ์  อัมพาต    ผู้สูงอายุและผู้ป่วยเรื้อรังด้วยการแพทย์แผนไทย   และมีแพทย์แผนไทยเป็นผู้ตรวจวินิจฉัย  และสั่งการรักษาฯ</w:t>
            </w:r>
          </w:p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3F3182">
              <w:rPr>
                <w:rFonts w:ascii="TH SarabunIT๙" w:hAnsi="TH SarabunIT๙" w:cs="TH SarabunIT๙"/>
                <w:sz w:val="28"/>
                <w:cs/>
              </w:rPr>
              <w:t>๒. งานการแพทย์แผนไทย   ดำเนินการขอรหัสยาแผนไทย  จาก สนย.</w:t>
            </w:r>
          </w:p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3F3182">
              <w:rPr>
                <w:rFonts w:ascii="TH SarabunIT๙" w:hAnsi="TH SarabunIT๙" w:cs="TH SarabunIT๙"/>
                <w:sz w:val="28"/>
                <w:cs/>
              </w:rPr>
              <w:t>- รพท.ตสม.</w:t>
            </w:r>
          </w:p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3F3182">
              <w:rPr>
                <w:rFonts w:ascii="TH SarabunIT๙" w:hAnsi="TH SarabunIT๙" w:cs="TH SarabunIT๙"/>
                <w:sz w:val="28"/>
                <w:cs/>
              </w:rPr>
              <w:t>- คปสอ.เมืองตาก</w:t>
            </w:r>
          </w:p>
          <w:p w:rsidR="00204E40" w:rsidRPr="003F3182" w:rsidRDefault="00204E40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3F3182">
              <w:rPr>
                <w:rFonts w:ascii="TH SarabunIT๙" w:hAnsi="TH SarabunIT๙" w:cs="TH SarabunIT๙"/>
                <w:sz w:val="28"/>
                <w:cs/>
              </w:rPr>
              <w:t>- กลุ่มงานคุ้มครองผู้บริโภค</w:t>
            </w:r>
          </w:p>
        </w:tc>
      </w:tr>
      <w:tr w:rsidR="00204E40" w:rsidRPr="00600D04" w:rsidTr="003356BF">
        <w:tc>
          <w:tcPr>
            <w:tcW w:w="14570" w:type="dxa"/>
            <w:gridSpan w:val="4"/>
          </w:tcPr>
          <w:p w:rsidR="00204E40" w:rsidRPr="00743F21" w:rsidRDefault="00204E40" w:rsidP="003356BF">
            <w:pPr>
              <w:pStyle w:val="ab"/>
              <w:ind w:left="1735" w:hanging="1735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หมายเหตุ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            ๑. จากรายงาน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 Health   Scrip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 TTM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 )ของกรมพัฒนาการแพทย์แผนไทยฯ   ในภาพรวม  รพ.สต.ในอำเภอเมืองตาก   มีการลงรหัสยาแผนไทย ๒๔ หลักในฐานข้อมูล ๔๓ แฟ้มของโปรแกรม 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JHICS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 ผิด   จำนวน  ๙ แห่ง</w:t>
            </w:r>
          </w:p>
          <w:p w:rsidR="00204E40" w:rsidRPr="00743F21" w:rsidRDefault="00204E40" w:rsidP="003356BF">
            <w:pPr>
              <w:pStyle w:val="ab"/>
              <w:ind w:left="1735" w:hanging="283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๒. โดยในรายงาน 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743F21">
              <w:rPr>
                <w:rFonts w:ascii="TH SarabunIT๙" w:hAnsi="TH SarabunIT๙" w:cs="TH SarabunIT๙"/>
                <w:sz w:val="28"/>
              </w:rPr>
              <w:t>TTM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) ร้อยละผู้รับบริการการแพทย์แผนไทย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ประกอบด้วยกิจกรรมการทำหัตถการการแพทย์แผนไทย (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U 50 – U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๗๕) การจ่ายยาแผนไทยและสมุนไพร  (จากรหัสยา ๒๔ หลัก)   การส่งเสริมสุขภาพและป้องกันโรค (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U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๗๗)</w:t>
            </w:r>
          </w:p>
          <w:p w:rsidR="00204E40" w:rsidRPr="00743F21" w:rsidRDefault="00204E4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04E40" w:rsidRDefault="00204E40" w:rsidP="00204E40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04E40" w:rsidRDefault="00204E40" w:rsidP="00204E40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04E40" w:rsidRDefault="00204E40" w:rsidP="00204E40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04E40" w:rsidRDefault="00204E40" w:rsidP="00204E40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04E40" w:rsidRDefault="00204E40" w:rsidP="00204E40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04E40" w:rsidRDefault="00204E40" w:rsidP="00204E40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04E40" w:rsidRDefault="00204E40" w:rsidP="00204E40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04E40" w:rsidRDefault="00204E40" w:rsidP="00204E40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04E40" w:rsidRDefault="00204E40" w:rsidP="00204E40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04E40" w:rsidRDefault="00204E40" w:rsidP="00204E40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04E40" w:rsidRDefault="00204E40" w:rsidP="00204E40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04E40" w:rsidRDefault="00204E40" w:rsidP="00204E40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04E40" w:rsidRDefault="00204E40" w:rsidP="00204E40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473A97" w:rsidRPr="00204E40" w:rsidRDefault="00473A97" w:rsidP="00600D04">
      <w:pPr>
        <w:rPr>
          <w:rFonts w:ascii="TH SarabunIT๙" w:hAnsi="TH SarabunIT๙" w:cs="TH SarabunIT๙"/>
          <w:color w:val="000000" w:themeColor="text1"/>
        </w:rPr>
      </w:pPr>
    </w:p>
    <w:p w:rsidR="00FF5477" w:rsidRPr="00FF7DF4" w:rsidRDefault="00FF5477" w:rsidP="00FF5477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FF7DF4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บริหารทั่วไป</w:t>
      </w:r>
      <w:r w:rsidRPr="00FF7DF4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Pr="00FF7DF4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FF5477" w:rsidRDefault="00FF5477" w:rsidP="00FF5477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FF7DF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FF5477" w:rsidRPr="009A35E7" w:rsidRDefault="00FF5477" w:rsidP="00FF5477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FF5477" w:rsidRPr="00B316BB" w:rsidRDefault="00FF5477" w:rsidP="00FF5477">
      <w:pPr>
        <w:pStyle w:val="a4"/>
        <w:numPr>
          <w:ilvl w:val="0"/>
          <w:numId w:val="1"/>
        </w:numPr>
        <w:spacing w:before="120" w:after="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 สสอ.เมือง  อ.เมือง จ.ตาก   วันที่ 2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FF5477" w:rsidRPr="00600D04" w:rsidTr="002C56C5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FF5477" w:rsidRPr="00600D04" w:rsidRDefault="00FF5477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FF5477" w:rsidRPr="00600D04" w:rsidRDefault="00FF5477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FF5477" w:rsidRPr="00600D04" w:rsidRDefault="00FF5477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FF5477" w:rsidRPr="00600D04" w:rsidRDefault="00FF5477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FF5477" w:rsidRPr="00600D04" w:rsidRDefault="00FF5477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FF5477" w:rsidRPr="00792566" w:rsidTr="002C56C5">
        <w:tc>
          <w:tcPr>
            <w:tcW w:w="2866" w:type="dxa"/>
          </w:tcPr>
          <w:p w:rsidR="00FF5477" w:rsidRPr="00792566" w:rsidRDefault="00FF5477" w:rsidP="002C56C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56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การบริการงานบุคคลกรอบอัตรากำลัง</w:t>
            </w:r>
          </w:p>
          <w:p w:rsidR="00FF5477" w:rsidRPr="00792566" w:rsidRDefault="00FF5477" w:rsidP="002C56C5">
            <w:pPr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- ข้าราชการ</w:t>
            </w:r>
          </w:p>
          <w:p w:rsidR="00FF5477" w:rsidRPr="00792566" w:rsidRDefault="00FF5477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566">
              <w:rPr>
                <w:rFonts w:ascii="TH SarabunIT๙" w:hAnsi="TH SarabunIT๙" w:cs="TH SarabunIT๙"/>
                <w:sz w:val="28"/>
              </w:rPr>
              <w:t xml:space="preserve">   -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พนักงานราชการ (พรก.)</w:t>
            </w:r>
          </w:p>
          <w:p w:rsidR="00FF5477" w:rsidRPr="00792566" w:rsidRDefault="00FF5477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  - ลูกจ้างประจำ</w:t>
            </w:r>
          </w:p>
          <w:p w:rsidR="00FF5477" w:rsidRPr="00792566" w:rsidRDefault="00FF5477" w:rsidP="002C56C5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  - พนักงานกระทรวงสาธารณสุข (พกส.)</w:t>
            </w:r>
          </w:p>
          <w:p w:rsidR="00FF5477" w:rsidRPr="009A6BE8" w:rsidRDefault="00FF5477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  - ลูกจ้างชั่วคราว</w:t>
            </w:r>
          </w:p>
        </w:tc>
        <w:tc>
          <w:tcPr>
            <w:tcW w:w="4613" w:type="dxa"/>
          </w:tcPr>
          <w:p w:rsidR="00FF5477" w:rsidRPr="00792566" w:rsidRDefault="00FF5477" w:rsidP="002C56C5">
            <w:pPr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>มีกรอบอัตรากำลังที่ยังเกินกรอบ ต้องการจ้าง พกส. เพิ่ม</w:t>
            </w:r>
          </w:p>
        </w:tc>
        <w:tc>
          <w:tcPr>
            <w:tcW w:w="4145" w:type="dxa"/>
          </w:tcPr>
          <w:p w:rsidR="00FF5477" w:rsidRPr="00792566" w:rsidRDefault="00FF5477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>ส่วนที่เกินหากมีความจำเป็นและมีเงินบำรุงเพียงพอให้ส่งภาระงาน ปริมาณงาน เหตุผลความจำเป็นให้ สสจ. เพื่อ เสนอ สป อนุมัติ</w:t>
            </w:r>
          </w:p>
        </w:tc>
        <w:tc>
          <w:tcPr>
            <w:tcW w:w="3402" w:type="dxa"/>
          </w:tcPr>
          <w:p w:rsidR="00FF5477" w:rsidRPr="00792566" w:rsidRDefault="00FF5477" w:rsidP="002C56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สสอ.เมือง / งาน จ. สสจ.ตาก</w:t>
            </w:r>
          </w:p>
        </w:tc>
      </w:tr>
    </w:tbl>
    <w:p w:rsidR="00473A97" w:rsidRPr="00FF5477" w:rsidRDefault="00473A97" w:rsidP="00600D04">
      <w:pPr>
        <w:rPr>
          <w:rFonts w:ascii="TH SarabunIT๙" w:hAnsi="TH SarabunIT๙" w:cs="TH SarabunIT๙"/>
          <w:color w:val="000000" w:themeColor="text1"/>
        </w:rPr>
      </w:pPr>
    </w:p>
    <w:p w:rsidR="00473A97" w:rsidRDefault="00473A97" w:rsidP="00600D04">
      <w:pPr>
        <w:rPr>
          <w:rFonts w:ascii="TH SarabunIT๙" w:hAnsi="TH SarabunIT๙" w:cs="TH SarabunIT๙"/>
          <w:color w:val="000000" w:themeColor="text1"/>
        </w:rPr>
      </w:pPr>
    </w:p>
    <w:p w:rsidR="00473A97" w:rsidRDefault="00473A97" w:rsidP="00600D04">
      <w:pPr>
        <w:rPr>
          <w:rFonts w:ascii="TH SarabunIT๙" w:hAnsi="TH SarabunIT๙" w:cs="TH SarabunIT๙"/>
          <w:color w:val="000000" w:themeColor="text1"/>
        </w:rPr>
      </w:pPr>
    </w:p>
    <w:p w:rsidR="00473A97" w:rsidRDefault="00473A97" w:rsidP="00600D04">
      <w:pPr>
        <w:rPr>
          <w:rFonts w:ascii="TH SarabunIT๙" w:hAnsi="TH SarabunIT๙" w:cs="TH SarabunIT๙"/>
          <w:color w:val="000000" w:themeColor="text1"/>
        </w:rPr>
      </w:pPr>
    </w:p>
    <w:p w:rsidR="00473A97" w:rsidRDefault="00473A97" w:rsidP="00600D04">
      <w:pPr>
        <w:rPr>
          <w:rFonts w:ascii="TH SarabunIT๙" w:hAnsi="TH SarabunIT๙" w:cs="TH SarabunIT๙"/>
          <w:color w:val="000000" w:themeColor="text1"/>
        </w:rPr>
      </w:pPr>
    </w:p>
    <w:p w:rsidR="00473A97" w:rsidRDefault="00473A97" w:rsidP="00600D04">
      <w:pPr>
        <w:rPr>
          <w:rFonts w:ascii="TH SarabunIT๙" w:hAnsi="TH SarabunIT๙" w:cs="TH SarabunIT๙"/>
          <w:color w:val="000000" w:themeColor="text1"/>
        </w:rPr>
      </w:pPr>
    </w:p>
    <w:p w:rsidR="006A1187" w:rsidRDefault="006A1187" w:rsidP="00600D04">
      <w:pPr>
        <w:rPr>
          <w:rFonts w:ascii="TH SarabunIT๙" w:hAnsi="TH SarabunIT๙" w:cs="TH SarabunIT๙"/>
          <w:color w:val="000000" w:themeColor="text1"/>
        </w:rPr>
      </w:pPr>
    </w:p>
    <w:p w:rsidR="006A1187" w:rsidRDefault="006A1187" w:rsidP="00600D04">
      <w:pPr>
        <w:rPr>
          <w:rFonts w:ascii="TH SarabunIT๙" w:hAnsi="TH SarabunIT๙" w:cs="TH SarabunIT๙"/>
          <w:color w:val="000000" w:themeColor="text1"/>
        </w:rPr>
      </w:pPr>
    </w:p>
    <w:p w:rsidR="006A1187" w:rsidRDefault="006A1187" w:rsidP="00600D04">
      <w:pPr>
        <w:rPr>
          <w:rFonts w:ascii="TH SarabunIT๙" w:hAnsi="TH SarabunIT๙" w:cs="TH SarabunIT๙"/>
          <w:color w:val="000000" w:themeColor="text1"/>
        </w:rPr>
      </w:pPr>
    </w:p>
    <w:p w:rsidR="006A1187" w:rsidRPr="00EC6AB3" w:rsidRDefault="006A1187" w:rsidP="006A1187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EC6AB3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ประกันสุขภาพ</w:t>
      </w:r>
      <w:r w:rsidRPr="00EC6AB3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 </w:t>
      </w:r>
      <w:r w:rsidRPr="00EC6AB3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6A1187" w:rsidRDefault="006A1187" w:rsidP="006A1187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C6AB3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6A1187" w:rsidRPr="00EC6AB3" w:rsidRDefault="006A1187" w:rsidP="006A1187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6A1187" w:rsidRPr="00B316BB" w:rsidRDefault="006A1187" w:rsidP="006A1187">
      <w:pPr>
        <w:pStyle w:val="a4"/>
        <w:numPr>
          <w:ilvl w:val="0"/>
          <w:numId w:val="1"/>
        </w:numPr>
        <w:spacing w:before="120" w:after="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 รพ.สมเด็จพระเจ้าตากสินมหาราช  อ.เมือง จ.ตาก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6A1187" w:rsidRPr="00600D04" w:rsidTr="00702BE0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6A1187" w:rsidRPr="00600D04" w:rsidRDefault="006A1187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6A1187" w:rsidRPr="00600D04" w:rsidRDefault="006A1187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6A1187" w:rsidRPr="00600D04" w:rsidRDefault="006A1187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6A1187" w:rsidRPr="00600D04" w:rsidRDefault="006A1187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6A1187" w:rsidRPr="00600D04" w:rsidRDefault="006A1187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6A1187" w:rsidRPr="00600D04" w:rsidTr="00702BE0">
        <w:tc>
          <w:tcPr>
            <w:tcW w:w="2866" w:type="dxa"/>
          </w:tcPr>
          <w:p w:rsidR="006A1187" w:rsidRPr="00DA377D" w:rsidRDefault="006A1187" w:rsidP="00702BE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A377D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การจัดเก็บรายได้ค่ารักษาพยาบาลตามสิทธิต่างๆ เช่น สิทธิข้าราชการ อบท. พรบ. </w:t>
            </w:r>
            <w:r w:rsidRPr="00DA377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UC</w:t>
            </w:r>
            <w:r w:rsidRPr="00DA377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DA377D">
              <w:rPr>
                <w:rFonts w:ascii="TH SarabunIT๙" w:eastAsia="Calibri" w:hAnsi="TH SarabunIT๙" w:cs="TH SarabunIT๙" w:hint="cs"/>
                <w:b/>
                <w:bCs/>
                <w:cs/>
              </w:rPr>
              <w:t>ฯลฯ</w:t>
            </w:r>
            <w:r w:rsidRPr="00DA377D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4613" w:type="dxa"/>
          </w:tcPr>
          <w:p w:rsidR="006A1187" w:rsidRPr="00DA377D" w:rsidRDefault="006A1187" w:rsidP="00702BE0">
            <w:pPr>
              <w:ind w:left="3" w:hanging="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การตั้งลูกหนี้ค่ารักษาพยาบาลแต่ละสิทธิ มีการตั้งเดือนละ 1 ครั้ง ทำให้การรับรู้รายได้ของโรงพยาบาลล่าช้าทำให้มีผลต่อการบริหารลูกหนี้ เนื่องจากมีเจ้าหน้าที่ผู้รับผิดชอบแต่ละสิทธิแยก</w:t>
            </w:r>
          </w:p>
        </w:tc>
        <w:tc>
          <w:tcPr>
            <w:tcW w:w="4145" w:type="dxa"/>
          </w:tcPr>
          <w:p w:rsidR="006A1187" w:rsidRPr="00DA377D" w:rsidRDefault="006A1187" w:rsidP="00702BE0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การตั้งลูกหนี้จะต้องดำเนินการตั้งหลังจากที่สิ้นสุดการให้บริการโดยงานประกันต้องดำเนินการตรวจสอบสิทธิและจำนวนเงินที่นักบัญชีต้องนำมาตั้งหากไม่สามารถตั้งได้ทันทีหลังจากสิ้นสุดบริการให้กำหนดช่วงระยะเวลาที่ชัดเจน เช่น อาทิตย์ละ </w:t>
            </w:r>
            <w:r w:rsidR="00000139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 ครั้ง เพื่อทำให้สามารถนำข้อมูลมาใช้ได้ทันเวลา</w:t>
            </w:r>
          </w:p>
        </w:tc>
        <w:tc>
          <w:tcPr>
            <w:tcW w:w="3402" w:type="dxa"/>
          </w:tcPr>
          <w:p w:rsidR="006A1187" w:rsidRDefault="006A1187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งานการเงินและบัญชี</w:t>
            </w:r>
          </w:p>
          <w:p w:rsidR="006A1187" w:rsidRDefault="006A1187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งานประกันสุขภาพ</w:t>
            </w:r>
          </w:p>
          <w:p w:rsidR="006A1187" w:rsidRDefault="006A1187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หน่วยเรียกเก็บลูกหนี้</w:t>
            </w:r>
          </w:p>
          <w:p w:rsidR="006A1187" w:rsidRPr="0003200B" w:rsidRDefault="006A1187" w:rsidP="00702BE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หน่วยจัดเก็บรายได้</w:t>
            </w:r>
          </w:p>
        </w:tc>
      </w:tr>
      <w:tr w:rsidR="006A1187" w:rsidRPr="00600D04" w:rsidTr="00702BE0">
        <w:tc>
          <w:tcPr>
            <w:tcW w:w="2866" w:type="dxa"/>
          </w:tcPr>
          <w:p w:rsidR="006A1187" w:rsidRPr="00DA377D" w:rsidRDefault="006A1187" w:rsidP="00702BE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A377D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การจัดทำทะเบียนคุมลูกหนี้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</w:t>
            </w:r>
            <w:r w:rsidRPr="00DA377D">
              <w:rPr>
                <w:rFonts w:ascii="TH SarabunIT๙" w:eastAsia="Calibri" w:hAnsi="TH SarabunIT๙" w:cs="TH SarabunIT๙" w:hint="cs"/>
                <w:b/>
                <w:bCs/>
                <w:cs/>
              </w:rPr>
              <w:t>ค่ารักษาพยาบาลรายสิทธิและ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</w:t>
            </w:r>
            <w:r w:rsidRPr="00DA377D">
              <w:rPr>
                <w:rFonts w:ascii="TH SarabunIT๙" w:eastAsia="Calibri" w:hAnsi="TH SarabunIT๙" w:cs="TH SarabunIT๙" w:hint="cs"/>
                <w:b/>
                <w:bCs/>
                <w:cs/>
              </w:rPr>
              <w:t>รายตัว</w:t>
            </w:r>
          </w:p>
        </w:tc>
        <w:tc>
          <w:tcPr>
            <w:tcW w:w="4613" w:type="dxa"/>
          </w:tcPr>
          <w:p w:rsidR="006A1187" w:rsidRPr="00DA377D" w:rsidRDefault="006A1187" w:rsidP="00702BE0">
            <w:pPr>
              <w:ind w:left="3" w:hanging="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ไม่มีการจัดทำทะเบียนคุมลูกหนี้รายตัวบางสิทธิ เช่น ลูกหนี้ค่ารักษาพยาบาลสิทธิ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UC</w:t>
            </w:r>
          </w:p>
        </w:tc>
        <w:tc>
          <w:tcPr>
            <w:tcW w:w="4145" w:type="dxa"/>
          </w:tcPr>
          <w:p w:rsidR="006A1187" w:rsidRPr="0003200B" w:rsidRDefault="006A1187" w:rsidP="00702BE0">
            <w:pPr>
              <w:tabs>
                <w:tab w:val="left" w:pos="1230"/>
              </w:tabs>
              <w:ind w:left="210" w:right="-108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แนะนำให้มีศูนย์รวมลูกหนี้ค่ารักษาพยาบาล</w:t>
            </w:r>
          </w:p>
        </w:tc>
        <w:tc>
          <w:tcPr>
            <w:tcW w:w="3402" w:type="dxa"/>
          </w:tcPr>
          <w:p w:rsidR="006A1187" w:rsidRDefault="006A1187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งานการเงินและบัญชี</w:t>
            </w:r>
          </w:p>
          <w:p w:rsidR="006A1187" w:rsidRDefault="006A1187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งานประกันสุขภาพ</w:t>
            </w:r>
          </w:p>
          <w:p w:rsidR="006A1187" w:rsidRDefault="006A1187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หน่วยเรียกเก็บลูกหนี้</w:t>
            </w:r>
          </w:p>
          <w:p w:rsidR="006A1187" w:rsidRPr="0003200B" w:rsidRDefault="006A1187" w:rsidP="00702BE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หน่วยจัดเก็บรายได้</w:t>
            </w:r>
          </w:p>
        </w:tc>
      </w:tr>
      <w:tr w:rsidR="006A1187" w:rsidRPr="00600D04" w:rsidTr="00702BE0">
        <w:tc>
          <w:tcPr>
            <w:tcW w:w="2866" w:type="dxa"/>
          </w:tcPr>
          <w:p w:rsidR="006A1187" w:rsidRPr="00DA377D" w:rsidRDefault="006A1187" w:rsidP="00702BE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DA377D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การตั้งยอดเจ้าหนี้ยา และเจ้าหนี้การค้าอื่นๆ  และการจัดทำทะเบียนคุม เช่น เจ้าหนี้ค่ายา เจ้าหนี้อื่น ๆ </w:t>
            </w:r>
          </w:p>
        </w:tc>
        <w:tc>
          <w:tcPr>
            <w:tcW w:w="4613" w:type="dxa"/>
          </w:tcPr>
          <w:p w:rsidR="006A1187" w:rsidRPr="000F551F" w:rsidRDefault="006A1187" w:rsidP="00702BE0">
            <w:pPr>
              <w:ind w:left="3" w:hanging="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มีการจัดทำทะเบียนคุมเจ้าหนี้แต่ละประเภท เช่น ยา  เวชภัณฑ์ที่มิใช่ยา ครบถ้วนแยกเป็นรายตัว ยังมีหน่วยจัดซื้อบางหน่วยส่งรายการใบส่งของเพื่อตั้งหนี้ล่าช้า</w:t>
            </w:r>
          </w:p>
        </w:tc>
        <w:tc>
          <w:tcPr>
            <w:tcW w:w="4145" w:type="dxa"/>
          </w:tcPr>
          <w:p w:rsidR="006A1187" w:rsidRPr="000F551F" w:rsidRDefault="006A1187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ให้เจ้าหน้าที่ผู้จัดทำบัญชีคุมเจ้าหนี้สะท้อนข้อมูลกลับให้แต่ละหน่วยที่มีการส่งรายการเจ้าหนี้ช้า ทราบ</w:t>
            </w:r>
          </w:p>
        </w:tc>
        <w:tc>
          <w:tcPr>
            <w:tcW w:w="3402" w:type="dxa"/>
          </w:tcPr>
          <w:p w:rsidR="006A1187" w:rsidRDefault="006A1187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เจ้าหน้าที่การเงิน</w:t>
            </w:r>
          </w:p>
          <w:p w:rsidR="006A1187" w:rsidRPr="0003200B" w:rsidRDefault="00000139" w:rsidP="00702BE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หน่วยจัดซื้อ/หน่วยพัส</w:t>
            </w:r>
            <w:r w:rsidR="006A118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ด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ุ</w:t>
            </w:r>
          </w:p>
        </w:tc>
      </w:tr>
      <w:tr w:rsidR="006A1187" w:rsidRPr="00600D04" w:rsidTr="00702BE0">
        <w:tc>
          <w:tcPr>
            <w:tcW w:w="2866" w:type="dxa"/>
          </w:tcPr>
          <w:p w:rsidR="006A1187" w:rsidRPr="00DA377D" w:rsidRDefault="006A1187" w:rsidP="00702BE0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DA377D">
              <w:rPr>
                <w:rFonts w:ascii="TH SarabunIT๙" w:eastAsia="Calibri" w:hAnsi="TH SarabunIT๙" w:cs="TH SarabunIT๙" w:hint="cs"/>
                <w:b/>
                <w:bCs/>
                <w:cs/>
              </w:rPr>
              <w:t>ระบบการได้มาของข้อมูล</w:t>
            </w:r>
          </w:p>
        </w:tc>
        <w:tc>
          <w:tcPr>
            <w:tcW w:w="4613" w:type="dxa"/>
          </w:tcPr>
          <w:p w:rsidR="006A1187" w:rsidRDefault="006A1187" w:rsidP="00702BE0">
            <w:pPr>
              <w:ind w:left="3" w:hanging="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ระบบการตั้งลูกหนี้ค่ารักษาพยาบาลยังไม่มีการตรวจสอบสิทธิก่อนนำมาตั้งยอดทางบัญชี </w:t>
            </w:r>
          </w:p>
          <w:p w:rsidR="006A1187" w:rsidRPr="0003200B" w:rsidRDefault="006A1187" w:rsidP="00702BE0">
            <w:pPr>
              <w:ind w:left="3" w:hanging="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6A1187" w:rsidRPr="000F551F" w:rsidRDefault="006A1187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ให้มีการดำเนินการจัดทำระบบและกระบวนการในแต่ละหน่วยที่มีการเรียกเก็บและให้การไหลของข้อมูลไม่ย้อนไปย้อนมา และสามารถตรวจสอบได้ระหว่างกัน โดยตรวจสอบ ณ วันสิ้นเดือนก่อนดำเนินการส่งงบขึ้นระบบ</w:t>
            </w:r>
          </w:p>
        </w:tc>
        <w:tc>
          <w:tcPr>
            <w:tcW w:w="3402" w:type="dxa"/>
          </w:tcPr>
          <w:p w:rsidR="006A1187" w:rsidRDefault="006A1187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บัญชี</w:t>
            </w:r>
          </w:p>
          <w:p w:rsidR="006A1187" w:rsidRDefault="006A1187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งานประกัน</w:t>
            </w:r>
          </w:p>
          <w:p w:rsidR="006A1187" w:rsidRDefault="006A1187" w:rsidP="00702BE0">
            <w:pPr>
              <w:ind w:left="175" w:right="-108" w:hanging="17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หน่วยจัดเก็บรายได้และหน่วยเรียกเก็บ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อื่น ๆ</w:t>
            </w:r>
          </w:p>
          <w:p w:rsidR="006A1187" w:rsidRPr="00DA377D" w:rsidRDefault="006A1187" w:rsidP="00702BE0">
            <w:pPr>
              <w:tabs>
                <w:tab w:val="left" w:pos="90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</w:tr>
    </w:tbl>
    <w:p w:rsidR="006A1187" w:rsidRPr="00B70A7F" w:rsidRDefault="006A1187" w:rsidP="004F4F4E">
      <w:pPr>
        <w:rPr>
          <w:rFonts w:ascii="TH SarabunIT๙" w:hAnsi="TH SarabunIT๙" w:cs="TH SarabunIT๙"/>
          <w:color w:val="000000" w:themeColor="text1"/>
        </w:rPr>
      </w:pPr>
    </w:p>
    <w:sectPr w:rsidR="006A1187" w:rsidRPr="00B70A7F" w:rsidSect="00716A69">
      <w:footerReference w:type="default" r:id="rId7"/>
      <w:pgSz w:w="16838" w:h="11906" w:orient="landscape"/>
      <w:pgMar w:top="1440" w:right="1440" w:bottom="851" w:left="1440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26B" w:rsidRDefault="00CA326B" w:rsidP="00853C37">
      <w:pPr>
        <w:spacing w:after="0" w:line="240" w:lineRule="auto"/>
      </w:pPr>
      <w:r>
        <w:separator/>
      </w:r>
    </w:p>
  </w:endnote>
  <w:endnote w:type="continuationSeparator" w:id="1">
    <w:p w:rsidR="00CA326B" w:rsidRDefault="00CA326B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962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954BF" w:rsidRPr="00853C37" w:rsidRDefault="000A0797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53C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B954BF" w:rsidRPr="00853C3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D48EB" w:rsidRPr="009D48E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54</w: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954BF" w:rsidRDefault="00B954B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26B" w:rsidRDefault="00CA326B" w:rsidP="00853C37">
      <w:pPr>
        <w:spacing w:after="0" w:line="240" w:lineRule="auto"/>
      </w:pPr>
      <w:r>
        <w:separator/>
      </w:r>
    </w:p>
  </w:footnote>
  <w:footnote w:type="continuationSeparator" w:id="1">
    <w:p w:rsidR="00CA326B" w:rsidRDefault="00CA326B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3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1C4B3E"/>
    <w:multiLevelType w:val="hybridMultilevel"/>
    <w:tmpl w:val="C420B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12"/>
  </w:num>
  <w:num w:numId="2">
    <w:abstractNumId w:val="16"/>
  </w:num>
  <w:num w:numId="3">
    <w:abstractNumId w:val="1"/>
  </w:num>
  <w:num w:numId="4">
    <w:abstractNumId w:val="2"/>
  </w:num>
  <w:num w:numId="5">
    <w:abstractNumId w:val="7"/>
  </w:num>
  <w:num w:numId="6">
    <w:abstractNumId w:val="20"/>
  </w:num>
  <w:num w:numId="7">
    <w:abstractNumId w:val="22"/>
  </w:num>
  <w:num w:numId="8">
    <w:abstractNumId w:val="15"/>
  </w:num>
  <w:num w:numId="9">
    <w:abstractNumId w:val="17"/>
  </w:num>
  <w:num w:numId="10">
    <w:abstractNumId w:val="5"/>
  </w:num>
  <w:num w:numId="11">
    <w:abstractNumId w:val="14"/>
  </w:num>
  <w:num w:numId="12">
    <w:abstractNumId w:val="3"/>
  </w:num>
  <w:num w:numId="13">
    <w:abstractNumId w:val="18"/>
  </w:num>
  <w:num w:numId="14">
    <w:abstractNumId w:val="0"/>
  </w:num>
  <w:num w:numId="15">
    <w:abstractNumId w:val="13"/>
  </w:num>
  <w:num w:numId="16">
    <w:abstractNumId w:val="21"/>
  </w:num>
  <w:num w:numId="17">
    <w:abstractNumId w:val="10"/>
  </w:num>
  <w:num w:numId="18">
    <w:abstractNumId w:val="6"/>
  </w:num>
  <w:num w:numId="19">
    <w:abstractNumId w:val="11"/>
  </w:num>
  <w:num w:numId="20">
    <w:abstractNumId w:val="9"/>
  </w:num>
  <w:num w:numId="21">
    <w:abstractNumId w:val="4"/>
  </w:num>
  <w:num w:numId="22">
    <w:abstractNumId w:val="19"/>
  </w:num>
  <w:num w:numId="23">
    <w:abstractNumId w:val="8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0139"/>
    <w:rsid w:val="00030BC2"/>
    <w:rsid w:val="0003200B"/>
    <w:rsid w:val="000371CF"/>
    <w:rsid w:val="000624AD"/>
    <w:rsid w:val="00065541"/>
    <w:rsid w:val="00073280"/>
    <w:rsid w:val="00075DB6"/>
    <w:rsid w:val="0007661B"/>
    <w:rsid w:val="00085C07"/>
    <w:rsid w:val="000A0797"/>
    <w:rsid w:val="000A4A0A"/>
    <w:rsid w:val="000A7F0A"/>
    <w:rsid w:val="000B2114"/>
    <w:rsid w:val="000D13B7"/>
    <w:rsid w:val="001071BD"/>
    <w:rsid w:val="001124E3"/>
    <w:rsid w:val="001311ED"/>
    <w:rsid w:val="00137324"/>
    <w:rsid w:val="00151F1A"/>
    <w:rsid w:val="00153ABF"/>
    <w:rsid w:val="00165653"/>
    <w:rsid w:val="00167370"/>
    <w:rsid w:val="001929AE"/>
    <w:rsid w:val="001B1630"/>
    <w:rsid w:val="001B356A"/>
    <w:rsid w:val="001B496D"/>
    <w:rsid w:val="001B6BE4"/>
    <w:rsid w:val="001D1B74"/>
    <w:rsid w:val="001D24E6"/>
    <w:rsid w:val="001E2036"/>
    <w:rsid w:val="00204E40"/>
    <w:rsid w:val="00244103"/>
    <w:rsid w:val="002654BC"/>
    <w:rsid w:val="002A0AAE"/>
    <w:rsid w:val="002A2F25"/>
    <w:rsid w:val="002A7889"/>
    <w:rsid w:val="002B7702"/>
    <w:rsid w:val="002C1C2B"/>
    <w:rsid w:val="0030645D"/>
    <w:rsid w:val="00307424"/>
    <w:rsid w:val="00325908"/>
    <w:rsid w:val="0032669D"/>
    <w:rsid w:val="00345D09"/>
    <w:rsid w:val="003615CB"/>
    <w:rsid w:val="003642B7"/>
    <w:rsid w:val="0036726B"/>
    <w:rsid w:val="003758D4"/>
    <w:rsid w:val="0037659F"/>
    <w:rsid w:val="00382067"/>
    <w:rsid w:val="003D19FF"/>
    <w:rsid w:val="003D265E"/>
    <w:rsid w:val="003D5784"/>
    <w:rsid w:val="00401DD4"/>
    <w:rsid w:val="00410EC3"/>
    <w:rsid w:val="00417F43"/>
    <w:rsid w:val="004206B6"/>
    <w:rsid w:val="004278AE"/>
    <w:rsid w:val="00452D67"/>
    <w:rsid w:val="00473A97"/>
    <w:rsid w:val="004A3236"/>
    <w:rsid w:val="004A431C"/>
    <w:rsid w:val="004C12EC"/>
    <w:rsid w:val="004E760D"/>
    <w:rsid w:val="004F4F4E"/>
    <w:rsid w:val="00521812"/>
    <w:rsid w:val="00524B29"/>
    <w:rsid w:val="00540559"/>
    <w:rsid w:val="005539A2"/>
    <w:rsid w:val="005542A2"/>
    <w:rsid w:val="005567CC"/>
    <w:rsid w:val="00565E6B"/>
    <w:rsid w:val="00570D1D"/>
    <w:rsid w:val="005A4803"/>
    <w:rsid w:val="005A72F3"/>
    <w:rsid w:val="005B382D"/>
    <w:rsid w:val="005B52A3"/>
    <w:rsid w:val="005E30BA"/>
    <w:rsid w:val="005E39AF"/>
    <w:rsid w:val="00600D04"/>
    <w:rsid w:val="00632FCB"/>
    <w:rsid w:val="00656F65"/>
    <w:rsid w:val="006654DA"/>
    <w:rsid w:val="00675CCA"/>
    <w:rsid w:val="006812DF"/>
    <w:rsid w:val="006A1187"/>
    <w:rsid w:val="006A4FD1"/>
    <w:rsid w:val="006A5C3E"/>
    <w:rsid w:val="006B385F"/>
    <w:rsid w:val="006B61B7"/>
    <w:rsid w:val="006C6782"/>
    <w:rsid w:val="006D39D6"/>
    <w:rsid w:val="006D5051"/>
    <w:rsid w:val="006D7F84"/>
    <w:rsid w:val="006E53DF"/>
    <w:rsid w:val="006E6155"/>
    <w:rsid w:val="006E7A34"/>
    <w:rsid w:val="00706AE2"/>
    <w:rsid w:val="0071277F"/>
    <w:rsid w:val="00712895"/>
    <w:rsid w:val="00716A69"/>
    <w:rsid w:val="00722BAB"/>
    <w:rsid w:val="007261B3"/>
    <w:rsid w:val="00730423"/>
    <w:rsid w:val="00747F64"/>
    <w:rsid w:val="00754881"/>
    <w:rsid w:val="00757E86"/>
    <w:rsid w:val="00763DEC"/>
    <w:rsid w:val="007723C0"/>
    <w:rsid w:val="00780BA8"/>
    <w:rsid w:val="007835CE"/>
    <w:rsid w:val="00790971"/>
    <w:rsid w:val="00794416"/>
    <w:rsid w:val="0079541B"/>
    <w:rsid w:val="007A4344"/>
    <w:rsid w:val="007A5CE5"/>
    <w:rsid w:val="007B218C"/>
    <w:rsid w:val="007B3922"/>
    <w:rsid w:val="007B5AC6"/>
    <w:rsid w:val="007B7FC3"/>
    <w:rsid w:val="007F7AF0"/>
    <w:rsid w:val="0081485F"/>
    <w:rsid w:val="00820437"/>
    <w:rsid w:val="008304DC"/>
    <w:rsid w:val="00851525"/>
    <w:rsid w:val="00853C37"/>
    <w:rsid w:val="008776C2"/>
    <w:rsid w:val="0088320F"/>
    <w:rsid w:val="00891806"/>
    <w:rsid w:val="00895AF6"/>
    <w:rsid w:val="008A3A17"/>
    <w:rsid w:val="008B4492"/>
    <w:rsid w:val="008C0691"/>
    <w:rsid w:val="008C511E"/>
    <w:rsid w:val="008C631B"/>
    <w:rsid w:val="008E658A"/>
    <w:rsid w:val="009055CB"/>
    <w:rsid w:val="00937A2B"/>
    <w:rsid w:val="009562CE"/>
    <w:rsid w:val="00966838"/>
    <w:rsid w:val="009719F7"/>
    <w:rsid w:val="009914E2"/>
    <w:rsid w:val="009A46DD"/>
    <w:rsid w:val="009C6371"/>
    <w:rsid w:val="009D48EB"/>
    <w:rsid w:val="009E56B3"/>
    <w:rsid w:val="009F7330"/>
    <w:rsid w:val="00A15F6B"/>
    <w:rsid w:val="00A22BBF"/>
    <w:rsid w:val="00A2639C"/>
    <w:rsid w:val="00A324CD"/>
    <w:rsid w:val="00A37875"/>
    <w:rsid w:val="00A411A5"/>
    <w:rsid w:val="00A43697"/>
    <w:rsid w:val="00A46CD1"/>
    <w:rsid w:val="00A61A30"/>
    <w:rsid w:val="00A72BBD"/>
    <w:rsid w:val="00A73AE6"/>
    <w:rsid w:val="00AC5E9B"/>
    <w:rsid w:val="00B016A1"/>
    <w:rsid w:val="00B072C5"/>
    <w:rsid w:val="00B108E1"/>
    <w:rsid w:val="00B16D26"/>
    <w:rsid w:val="00B316BB"/>
    <w:rsid w:val="00B51A94"/>
    <w:rsid w:val="00B64F8E"/>
    <w:rsid w:val="00B70A7F"/>
    <w:rsid w:val="00B71D05"/>
    <w:rsid w:val="00B954BF"/>
    <w:rsid w:val="00BD0AB7"/>
    <w:rsid w:val="00BE0AB3"/>
    <w:rsid w:val="00BE62EA"/>
    <w:rsid w:val="00C02156"/>
    <w:rsid w:val="00C1071A"/>
    <w:rsid w:val="00C14144"/>
    <w:rsid w:val="00C36947"/>
    <w:rsid w:val="00C47FFA"/>
    <w:rsid w:val="00C91BBA"/>
    <w:rsid w:val="00C9793F"/>
    <w:rsid w:val="00CA12B4"/>
    <w:rsid w:val="00CA2AA4"/>
    <w:rsid w:val="00CA326B"/>
    <w:rsid w:val="00CB1E85"/>
    <w:rsid w:val="00CD3C37"/>
    <w:rsid w:val="00CE4ECD"/>
    <w:rsid w:val="00D2213A"/>
    <w:rsid w:val="00D255B4"/>
    <w:rsid w:val="00D36C22"/>
    <w:rsid w:val="00D47F62"/>
    <w:rsid w:val="00D50CBA"/>
    <w:rsid w:val="00D635DF"/>
    <w:rsid w:val="00D74117"/>
    <w:rsid w:val="00D75BDC"/>
    <w:rsid w:val="00D86EF9"/>
    <w:rsid w:val="00DA346A"/>
    <w:rsid w:val="00DA377D"/>
    <w:rsid w:val="00DB6D8D"/>
    <w:rsid w:val="00DD579A"/>
    <w:rsid w:val="00DE524B"/>
    <w:rsid w:val="00DF2DE0"/>
    <w:rsid w:val="00DF7163"/>
    <w:rsid w:val="00E020A2"/>
    <w:rsid w:val="00E22535"/>
    <w:rsid w:val="00E257A6"/>
    <w:rsid w:val="00E33932"/>
    <w:rsid w:val="00E33984"/>
    <w:rsid w:val="00E406EB"/>
    <w:rsid w:val="00E40DB0"/>
    <w:rsid w:val="00E42CE5"/>
    <w:rsid w:val="00E458C7"/>
    <w:rsid w:val="00E53A4C"/>
    <w:rsid w:val="00E5647A"/>
    <w:rsid w:val="00E6233E"/>
    <w:rsid w:val="00E9656B"/>
    <w:rsid w:val="00E967E6"/>
    <w:rsid w:val="00EF63D8"/>
    <w:rsid w:val="00F022AD"/>
    <w:rsid w:val="00F13ADD"/>
    <w:rsid w:val="00F2751E"/>
    <w:rsid w:val="00F708C5"/>
    <w:rsid w:val="00F94564"/>
    <w:rsid w:val="00F95CBE"/>
    <w:rsid w:val="00FB6AF9"/>
    <w:rsid w:val="00FD6CA2"/>
    <w:rsid w:val="00FE7F91"/>
    <w:rsid w:val="00FF3CEF"/>
    <w:rsid w:val="00FF5477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17</Pages>
  <Words>3844</Words>
  <Characters>21912</Characters>
  <Application>Microsoft Office Word</Application>
  <DocSecurity>0</DocSecurity>
  <Lines>182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25705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160</cp:revision>
  <cp:lastPrinted>2015-06-28T15:52:00Z</cp:lastPrinted>
  <dcterms:created xsi:type="dcterms:W3CDTF">2015-06-25T02:31:00Z</dcterms:created>
  <dcterms:modified xsi:type="dcterms:W3CDTF">2015-10-21T03:39:00Z</dcterms:modified>
</cp:coreProperties>
</file>